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C4AD5" w14:textId="77777777" w:rsidR="00D61101" w:rsidRDefault="00D61101" w:rsidP="00D6110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948B13A" w14:textId="2BA416DC" w:rsidR="00F7160C" w:rsidRPr="00B75181" w:rsidRDefault="0773C47B" w:rsidP="00B75181">
      <w:pPr>
        <w:spacing w:after="0" w:line="240" w:lineRule="auto"/>
        <w:ind w:left="426"/>
        <w:jc w:val="right"/>
        <w:rPr>
          <w:rFonts w:eastAsiaTheme="minorEastAsia"/>
          <w:color w:val="000000" w:themeColor="text1"/>
          <w:sz w:val="20"/>
          <w:szCs w:val="20"/>
        </w:rPr>
      </w:pPr>
      <w:r w:rsidRPr="00B75181">
        <w:rPr>
          <w:rFonts w:eastAsiaTheme="minorEastAsia"/>
          <w:b/>
          <w:bCs/>
          <w:color w:val="000000" w:themeColor="text1"/>
          <w:sz w:val="20"/>
          <w:szCs w:val="20"/>
        </w:rPr>
        <w:t>Załącznik nr 1 do Zapytania ofertowego</w:t>
      </w:r>
    </w:p>
    <w:p w14:paraId="3948B13B" w14:textId="77777777" w:rsidR="00F7160C" w:rsidRDefault="00F7160C" w:rsidP="45F38804">
      <w:pPr>
        <w:spacing w:after="120" w:line="240" w:lineRule="atLeast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3C" w14:textId="77777777" w:rsidR="00F7160C" w:rsidRDefault="0773C47B" w:rsidP="45F38804">
      <w:pPr>
        <w:spacing w:after="120" w:line="240" w:lineRule="atLeast"/>
        <w:jc w:val="center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>FORMULARZ OFERTOWY</w:t>
      </w:r>
    </w:p>
    <w:p w14:paraId="3948B13D" w14:textId="77777777" w:rsidR="00F7160C" w:rsidRDefault="00F7160C" w:rsidP="45F38804">
      <w:pPr>
        <w:spacing w:after="120" w:line="240" w:lineRule="atLeast"/>
        <w:rPr>
          <w:rFonts w:eastAsiaTheme="minorEastAsia"/>
          <w:color w:val="000000" w:themeColor="text1"/>
          <w:sz w:val="20"/>
          <w:szCs w:val="20"/>
        </w:rPr>
      </w:pPr>
    </w:p>
    <w:p w14:paraId="3948B13E" w14:textId="77777777" w:rsidR="00F7160C" w:rsidRDefault="0773C47B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________________________</w:t>
      </w:r>
    </w:p>
    <w:p w14:paraId="3948B140" w14:textId="4EF315B9" w:rsidR="00F7160C" w:rsidRDefault="0773C47B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    (Miejscowość i data)</w:t>
      </w:r>
    </w:p>
    <w:p w14:paraId="2083F94C" w14:textId="77777777" w:rsidR="005F0B8A" w:rsidRPr="005F0B8A" w:rsidRDefault="005F0B8A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</w:p>
    <w:p w14:paraId="3948B141" w14:textId="77777777" w:rsidR="00F7160C" w:rsidRDefault="0773C47B" w:rsidP="005F0B8A">
      <w:pPr>
        <w:shd w:val="clear" w:color="auto" w:fill="FFFFFF" w:themeFill="background1"/>
        <w:spacing w:after="0" w:line="240" w:lineRule="auto"/>
        <w:rPr>
          <w:rFonts w:eastAsiaTheme="minorEastAsia"/>
          <w:b/>
          <w:bCs/>
          <w:sz w:val="20"/>
          <w:szCs w:val="20"/>
        </w:rPr>
      </w:pPr>
      <w:r w:rsidRPr="45F38804">
        <w:rPr>
          <w:rFonts w:eastAsiaTheme="minorEastAsia"/>
          <w:b/>
          <w:bCs/>
          <w:sz w:val="20"/>
          <w:szCs w:val="20"/>
        </w:rPr>
        <w:t>______________________________</w:t>
      </w:r>
    </w:p>
    <w:p w14:paraId="3948B142" w14:textId="77777777" w:rsidR="00F7160C" w:rsidRDefault="0773C47B" w:rsidP="005F0B8A">
      <w:pPr>
        <w:shd w:val="clear" w:color="auto" w:fill="FFFFFF" w:themeFill="background1"/>
        <w:spacing w:after="0" w:line="240" w:lineRule="auto"/>
        <w:rPr>
          <w:rFonts w:eastAsiaTheme="minorEastAsia"/>
          <w:sz w:val="20"/>
          <w:szCs w:val="20"/>
        </w:rPr>
      </w:pPr>
      <w:r w:rsidRPr="45F38804">
        <w:rPr>
          <w:rFonts w:eastAsiaTheme="minorEastAsia"/>
          <w:sz w:val="20"/>
          <w:szCs w:val="20"/>
        </w:rPr>
        <w:t>Nazwa i adres</w:t>
      </w:r>
    </w:p>
    <w:p w14:paraId="3948B143" w14:textId="77777777" w:rsidR="00F7160C" w:rsidRDefault="00F7160C" w:rsidP="005F0B8A">
      <w:pPr>
        <w:shd w:val="clear" w:color="auto" w:fill="FFFFFF" w:themeFill="background1"/>
        <w:spacing w:after="0" w:line="240" w:lineRule="auto"/>
        <w:rPr>
          <w:rFonts w:eastAsiaTheme="minorEastAsia"/>
          <w:b/>
          <w:bCs/>
          <w:sz w:val="20"/>
          <w:szCs w:val="20"/>
        </w:rPr>
      </w:pPr>
    </w:p>
    <w:p w14:paraId="3948B144" w14:textId="77777777" w:rsidR="00F7160C" w:rsidRDefault="0773C47B" w:rsidP="005F0B8A">
      <w:pPr>
        <w:shd w:val="clear" w:color="auto" w:fill="FFFFFF" w:themeFill="background1"/>
        <w:spacing w:after="0" w:line="240" w:lineRule="auto"/>
        <w:rPr>
          <w:rFonts w:eastAsiaTheme="minorEastAsia"/>
          <w:sz w:val="20"/>
          <w:szCs w:val="20"/>
        </w:rPr>
      </w:pPr>
      <w:r w:rsidRPr="45F38804">
        <w:rPr>
          <w:rFonts w:eastAsiaTheme="minorEastAsia"/>
          <w:b/>
          <w:bCs/>
          <w:sz w:val="20"/>
          <w:szCs w:val="20"/>
        </w:rPr>
        <w:t>________________________________</w:t>
      </w:r>
    </w:p>
    <w:p w14:paraId="3948B145" w14:textId="77777777" w:rsidR="00F7160C" w:rsidRDefault="0773C47B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telefon, e-mail Wykonawcy </w:t>
      </w:r>
    </w:p>
    <w:p w14:paraId="27196D6D" w14:textId="77777777" w:rsidR="00C6679B" w:rsidRDefault="00C6679B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</w:p>
    <w:p w14:paraId="3948B146" w14:textId="77777777" w:rsidR="00F7160C" w:rsidRDefault="0773C47B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________________________________</w:t>
      </w:r>
    </w:p>
    <w:p w14:paraId="3948B147" w14:textId="77777777" w:rsidR="00F7160C" w:rsidRDefault="0773C47B" w:rsidP="005F0B8A">
      <w:pPr>
        <w:spacing w:after="0" w:line="240" w:lineRule="auto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NIP Wykonawcy</w:t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</w:p>
    <w:p w14:paraId="27A802EC" w14:textId="77777777" w:rsidR="00B5421B" w:rsidRPr="005C5FB3" w:rsidRDefault="00B5421B" w:rsidP="00B5421B">
      <w:pPr>
        <w:shd w:val="clear" w:color="auto" w:fill="FFFFFF"/>
        <w:spacing w:after="0" w:line="240" w:lineRule="auto"/>
        <w:ind w:left="142"/>
        <w:jc w:val="right"/>
        <w:textAlignment w:val="baseline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  <w:lang w:bidi="hi-IN"/>
        </w:rPr>
        <w:t>Piekarnia JUL – KA Danuta Wojciechowska</w:t>
      </w:r>
      <w:r w:rsidRPr="005C5FB3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5C5FB3">
        <w:rPr>
          <w:rFonts w:ascii="Calibri" w:hAnsi="Calibri" w:cs="Calibri"/>
          <w:b/>
          <w:bCs/>
          <w:color w:val="000000"/>
          <w:sz w:val="20"/>
          <w:szCs w:val="20"/>
        </w:rPr>
        <w:t xml:space="preserve"> </w:t>
      </w:r>
    </w:p>
    <w:p w14:paraId="7384DFBD" w14:textId="77777777" w:rsidR="00B5421B" w:rsidRPr="005C5FB3" w:rsidRDefault="00B5421B" w:rsidP="00B5421B">
      <w:pPr>
        <w:shd w:val="clear" w:color="auto" w:fill="FFFFFF"/>
        <w:spacing w:after="0" w:line="240" w:lineRule="auto"/>
        <w:ind w:left="142"/>
        <w:jc w:val="right"/>
        <w:textAlignment w:val="baseline"/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>ul. Parkowa 7</w:t>
      </w:r>
    </w:p>
    <w:p w14:paraId="3BDEF7F3" w14:textId="77777777" w:rsidR="00B5421B" w:rsidRDefault="00B5421B" w:rsidP="00B5421B">
      <w:pPr>
        <w:shd w:val="clear" w:color="auto" w:fill="FFFFFF"/>
        <w:spacing w:after="0" w:line="240" w:lineRule="auto"/>
        <w:ind w:left="142"/>
        <w:jc w:val="right"/>
        <w:textAlignment w:val="baseline"/>
        <w:rPr>
          <w:rFonts w:ascii="Calibri" w:hAnsi="Calibri" w:cs="Calibri"/>
          <w:b/>
          <w:bCs/>
          <w:sz w:val="20"/>
          <w:szCs w:val="20"/>
          <w:lang w:bidi="hi-IN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>55 – 114 Kryniczno</w:t>
      </w:r>
      <w:r>
        <w:rPr>
          <w:rFonts w:ascii="Calibri" w:hAnsi="Calibri" w:cs="Calibri"/>
          <w:b/>
          <w:bCs/>
          <w:sz w:val="20"/>
          <w:szCs w:val="20"/>
          <w:lang w:bidi="hi-IN"/>
        </w:rPr>
        <w:t xml:space="preserve"> </w:t>
      </w:r>
    </w:p>
    <w:p w14:paraId="3235F159" w14:textId="5678FF94" w:rsidR="006A06E2" w:rsidRDefault="006A06E2" w:rsidP="006A06E2">
      <w:pPr>
        <w:spacing w:after="0" w:line="240" w:lineRule="atLeast"/>
        <w:jc w:val="right"/>
        <w:rPr>
          <w:rFonts w:eastAsiaTheme="minorEastAsia"/>
          <w:b/>
          <w:bCs/>
          <w:sz w:val="20"/>
          <w:szCs w:val="20"/>
        </w:rPr>
      </w:pPr>
    </w:p>
    <w:p w14:paraId="3948B14B" w14:textId="77777777" w:rsidR="00F7160C" w:rsidRDefault="00F7160C" w:rsidP="45F38804">
      <w:pPr>
        <w:spacing w:after="120" w:line="240" w:lineRule="atLeast"/>
        <w:rPr>
          <w:rFonts w:eastAsiaTheme="minorEastAsia"/>
          <w:sz w:val="20"/>
          <w:szCs w:val="20"/>
        </w:rPr>
      </w:pPr>
    </w:p>
    <w:p w14:paraId="3948B14C" w14:textId="5EB649B8" w:rsidR="00F7160C" w:rsidRPr="00BC5777" w:rsidRDefault="0773C47B" w:rsidP="00BB4BAD">
      <w:pPr>
        <w:ind w:firstLine="14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BC5777">
        <w:rPr>
          <w:rFonts w:eastAsiaTheme="minorEastAsia" w:cstheme="minorHAnsi"/>
          <w:color w:val="000000" w:themeColor="text1"/>
          <w:sz w:val="20"/>
          <w:szCs w:val="20"/>
        </w:rPr>
        <w:t>W nawiązaniu do Zapytania ofertowego na</w:t>
      </w:r>
      <w:r w:rsidR="000F0900" w:rsidRPr="00BC5777">
        <w:rPr>
          <w:rFonts w:eastAsiaTheme="minorEastAsia" w:cstheme="minorHAnsi"/>
          <w:color w:val="000000" w:themeColor="text1"/>
          <w:sz w:val="20"/>
          <w:szCs w:val="20"/>
        </w:rPr>
        <w:t xml:space="preserve"> </w:t>
      </w:r>
      <w:r w:rsidR="00BB4BAD" w:rsidRPr="00BC5777">
        <w:rPr>
          <w:rFonts w:eastAsiaTheme="minorEastAsia" w:cstheme="minorHAnsi"/>
          <w:b/>
          <w:bCs/>
          <w:sz w:val="20"/>
          <w:szCs w:val="20"/>
        </w:rPr>
        <w:t xml:space="preserve">kompleksową dostawę i montaż instalacji technologicznych w zakresie przygotowania, magazynowania i dozowania surowców procesowych </w:t>
      </w:r>
      <w:r w:rsidR="00B5421B" w:rsidRPr="00BC5777">
        <w:rPr>
          <w:rFonts w:cstheme="minorHAnsi"/>
          <w:sz w:val="20"/>
          <w:szCs w:val="20"/>
        </w:rPr>
        <w:t xml:space="preserve">na potrzeby firmy </w:t>
      </w:r>
      <w:r w:rsidR="00B5421B" w:rsidRPr="00BC5777">
        <w:rPr>
          <w:rFonts w:ascii="Calibri" w:hAnsi="Calibri" w:cs="Calibri"/>
          <w:i/>
          <w:iCs/>
          <w:sz w:val="20"/>
          <w:szCs w:val="20"/>
        </w:rPr>
        <w:t>Piekarnia Jul – Ka Danuta Wojciechowska</w:t>
      </w:r>
      <w:r w:rsidR="00B5421B" w:rsidRPr="00BC5777">
        <w:rPr>
          <w:rFonts w:ascii="Calibri" w:hAnsi="Calibri" w:cs="Calibri"/>
          <w:sz w:val="20"/>
          <w:szCs w:val="20"/>
        </w:rPr>
        <w:t xml:space="preserve"> na potrzeby realizacji projektu pt. „</w:t>
      </w:r>
      <w:r w:rsidR="00B5421B" w:rsidRPr="00BC5777">
        <w:rPr>
          <w:rFonts w:ascii="Calibri" w:hAnsi="Calibri" w:cs="Calibri"/>
          <w:i/>
          <w:iCs/>
          <w:color w:val="000000"/>
          <w:sz w:val="20"/>
          <w:szCs w:val="20"/>
          <w:lang w:eastAsia="pl-PL"/>
        </w:rPr>
        <w:t>Wdrożenie innowacyjnego pieczywa o wydłużonej świeżości i zwiększonej zawartości prebiotyków</w:t>
      </w:r>
      <w:r w:rsidR="00B5421B" w:rsidRPr="00BC5777">
        <w:rPr>
          <w:rStyle w:val="ui-provider"/>
          <w:rFonts w:ascii="Calibri" w:hAnsi="Calibri" w:cs="Calibri"/>
          <w:sz w:val="20"/>
          <w:szCs w:val="20"/>
        </w:rPr>
        <w:t xml:space="preserve">“ </w:t>
      </w:r>
      <w:r w:rsidR="00B5421B" w:rsidRPr="00BC5777">
        <w:rPr>
          <w:rFonts w:ascii="Calibri" w:hAnsi="Calibri" w:cs="Calibri"/>
          <w:sz w:val="20"/>
          <w:szCs w:val="20"/>
        </w:rPr>
        <w:t>realizowanego w ramach Osi priorytetowej FENG Programu Fundusze Europejskie dla Nowoczesnej Gospodarki – Wsparcie dla przedsiębiorców, Ścieżka SMART</w:t>
      </w:r>
      <w:r w:rsidRPr="00BC5777">
        <w:rPr>
          <w:rFonts w:eastAsiaTheme="minorEastAsia" w:cstheme="minorHAnsi"/>
          <w:color w:val="000000" w:themeColor="text1"/>
          <w:sz w:val="20"/>
          <w:szCs w:val="20"/>
        </w:rPr>
        <w:t xml:space="preserve">, </w:t>
      </w:r>
      <w:r w:rsidRPr="00BC5777">
        <w:rPr>
          <w:rFonts w:eastAsiaTheme="minorEastAsia" w:cstheme="minorHAnsi"/>
          <w:b/>
          <w:bCs/>
          <w:color w:val="000000" w:themeColor="text1"/>
          <w:sz w:val="20"/>
          <w:szCs w:val="20"/>
        </w:rPr>
        <w:t>oferujemy realizację przedmiotu zamówienia zgodnie z zapytaniem ofertowym za cenę:</w:t>
      </w:r>
    </w:p>
    <w:tbl>
      <w:tblPr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52"/>
        <w:gridCol w:w="2268"/>
        <w:gridCol w:w="2409"/>
      </w:tblGrid>
      <w:tr w:rsidR="00F7160C" w14:paraId="3948B155" w14:textId="77777777" w:rsidTr="005F0B8A">
        <w:trPr>
          <w:trHeight w:val="540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8B14E" w14:textId="77777777" w:rsidR="00F7160C" w:rsidRDefault="0773C47B" w:rsidP="00012690">
            <w:pPr>
              <w:spacing w:after="0" w:line="240" w:lineRule="auto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45F38804">
              <w:rPr>
                <w:rFonts w:eastAsiaTheme="minorEastAsia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8B14F" w14:textId="4388298A" w:rsidR="00F7160C" w:rsidRPr="00504182" w:rsidRDefault="00504182" w:rsidP="00012690">
            <w:pPr>
              <w:spacing w:after="0" w:line="240" w:lineRule="auto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504182">
              <w:rPr>
                <w:rFonts w:eastAsiaTheme="minorEastAsia"/>
                <w:b/>
                <w:bCs/>
                <w:sz w:val="20"/>
                <w:szCs w:val="20"/>
              </w:rPr>
              <w:t>C</w:t>
            </w:r>
            <w:r w:rsidR="0773C47B" w:rsidRPr="00504182">
              <w:rPr>
                <w:rFonts w:eastAsiaTheme="minorEastAsia"/>
                <w:b/>
                <w:bCs/>
                <w:sz w:val="20"/>
                <w:szCs w:val="20"/>
              </w:rPr>
              <w:t>ena Przedmiotu zamówienia wraz z walutą</w:t>
            </w:r>
          </w:p>
          <w:p w14:paraId="3948B150" w14:textId="77777777" w:rsidR="00F7160C" w:rsidRPr="00D60180" w:rsidRDefault="0773C47B" w:rsidP="00012690">
            <w:pPr>
              <w:spacing w:after="0" w:line="240" w:lineRule="auto"/>
              <w:jc w:val="center"/>
              <w:rPr>
                <w:rFonts w:eastAsiaTheme="minorEastAsia"/>
                <w:i/>
                <w:iCs/>
                <w:sz w:val="20"/>
                <w:szCs w:val="20"/>
              </w:rPr>
            </w:pPr>
            <w:r w:rsidRPr="00D60180">
              <w:rPr>
                <w:rFonts w:eastAsiaTheme="minorEastAsia"/>
                <w:i/>
                <w:iCs/>
                <w:sz w:val="20"/>
                <w:szCs w:val="20"/>
              </w:rPr>
              <w:t>(stanowi kryterium oceny ofert)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3948B151" w14:textId="428A7924" w:rsidR="00F7160C" w:rsidRPr="00BB4BAD" w:rsidRDefault="0773C47B" w:rsidP="00012690">
            <w:pPr>
              <w:spacing w:after="0" w:line="240" w:lineRule="auto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B4BAD">
              <w:rPr>
                <w:rFonts w:eastAsiaTheme="minorEastAsia"/>
                <w:b/>
                <w:bCs/>
                <w:sz w:val="20"/>
                <w:szCs w:val="20"/>
              </w:rPr>
              <w:t xml:space="preserve">Okres gwarancji w miesiącach </w:t>
            </w:r>
          </w:p>
          <w:p w14:paraId="3948B152" w14:textId="77777777" w:rsidR="00F7160C" w:rsidRPr="00BB4BAD" w:rsidRDefault="0773C47B" w:rsidP="00012690">
            <w:pPr>
              <w:spacing w:after="0" w:line="240" w:lineRule="auto"/>
              <w:jc w:val="center"/>
              <w:rPr>
                <w:rFonts w:eastAsiaTheme="minorEastAsia"/>
                <w:i/>
                <w:iCs/>
                <w:sz w:val="20"/>
                <w:szCs w:val="20"/>
              </w:rPr>
            </w:pPr>
            <w:r w:rsidRPr="00BB4BAD">
              <w:rPr>
                <w:rFonts w:eastAsiaTheme="minorEastAsia"/>
                <w:i/>
                <w:iCs/>
                <w:sz w:val="20"/>
                <w:szCs w:val="20"/>
              </w:rPr>
              <w:t>(stanowi kryterium oceny ofert)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3948B154" w14:textId="7C294644" w:rsidR="00F7160C" w:rsidRPr="00BB4BAD" w:rsidRDefault="00504182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BB4BAD">
              <w:rPr>
                <w:rFonts w:eastAsiaTheme="minorEastAsia"/>
                <w:b/>
                <w:bCs/>
                <w:sz w:val="20"/>
                <w:szCs w:val="20"/>
              </w:rPr>
              <w:t>Czas reakcji serwisu</w:t>
            </w:r>
            <w:r w:rsidR="002B7575" w:rsidRPr="00BB4BAD">
              <w:rPr>
                <w:rFonts w:eastAsiaTheme="minorEastAsia"/>
                <w:sz w:val="20"/>
                <w:szCs w:val="20"/>
              </w:rPr>
              <w:t xml:space="preserve"> </w:t>
            </w:r>
            <w:r w:rsidR="0773C47B" w:rsidRPr="00BB4BAD">
              <w:rPr>
                <w:rFonts w:eastAsiaTheme="minorEastAsia"/>
                <w:i/>
                <w:iCs/>
                <w:sz w:val="20"/>
                <w:szCs w:val="20"/>
              </w:rPr>
              <w:t>(stanowi kryterium oceny ofert)</w:t>
            </w:r>
          </w:p>
        </w:tc>
      </w:tr>
      <w:tr w:rsidR="0062291C" w14:paraId="3948B15A" w14:textId="77777777" w:rsidTr="00CC448F">
        <w:trPr>
          <w:trHeight w:val="920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948B156" w14:textId="2104246D" w:rsidR="0062291C" w:rsidRPr="00A55FFB" w:rsidRDefault="0062291C" w:rsidP="0062291C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cstheme="minorHAnsi"/>
                <w:b/>
                <w:bCs/>
                <w:sz w:val="20"/>
                <w:szCs w:val="20"/>
              </w:rPr>
              <w:t>ZADANIE 1: N</w:t>
            </w:r>
            <w:r w:rsidRPr="00A55FFB">
              <w:rPr>
                <w:rFonts w:eastAsiaTheme="minorEastAsia" w:cstheme="minorHAnsi"/>
                <w:b/>
                <w:bCs/>
                <w:sz w:val="20"/>
                <w:szCs w:val="20"/>
              </w:rPr>
              <w:t>abycie silosów wraz z infrastrukturą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948B157" w14:textId="77777777" w:rsidR="0062291C" w:rsidRDefault="0062291C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3948B158" w14:textId="77777777" w:rsidR="0062291C" w:rsidRDefault="0062291C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7DCC6222" w14:textId="77777777" w:rsidR="0062291C" w:rsidRDefault="0062291C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3948B159" w14:textId="77777777" w:rsidR="0062291C" w:rsidRDefault="0062291C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BB55B7" w14:paraId="3EC25A13" w14:textId="77777777" w:rsidTr="00CC448F">
        <w:trPr>
          <w:trHeight w:val="920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BC6836D" w14:textId="682EFE58" w:rsidR="00BB55B7" w:rsidRDefault="00BB55B7" w:rsidP="0062291C">
            <w:pPr>
              <w:spacing w:after="0" w:line="240" w:lineRule="auto"/>
              <w:rPr>
                <w:rFonts w:eastAsiaTheme="minorEastAsia" w:cstheme="minorHAnsi"/>
                <w:b/>
                <w:bCs/>
                <w:sz w:val="20"/>
                <w:szCs w:val="20"/>
              </w:rPr>
            </w:pPr>
            <w:r>
              <w:rPr>
                <w:rFonts w:eastAsiaTheme="minorEastAsia" w:cstheme="minorHAnsi"/>
                <w:b/>
                <w:bCs/>
                <w:sz w:val="20"/>
                <w:szCs w:val="20"/>
              </w:rPr>
              <w:t xml:space="preserve">ZADANIE 2: </w:t>
            </w:r>
            <w:r w:rsidR="005D7AD9">
              <w:rPr>
                <w:rFonts w:eastAsiaTheme="minorEastAsia" w:cstheme="minorHAnsi"/>
                <w:b/>
                <w:bCs/>
                <w:sz w:val="20"/>
                <w:szCs w:val="20"/>
              </w:rPr>
              <w:t>Instalacja kwasu żytniego oraz drożdży upłyn</w:t>
            </w:r>
            <w:r w:rsidR="00591A9A">
              <w:rPr>
                <w:rFonts w:eastAsiaTheme="minorEastAsia" w:cstheme="minorHAnsi"/>
                <w:b/>
                <w:bCs/>
                <w:sz w:val="20"/>
                <w:szCs w:val="20"/>
              </w:rPr>
              <w:t xml:space="preserve">nionych oraz punkty dozowania </w:t>
            </w:r>
            <w:proofErr w:type="spellStart"/>
            <w:r w:rsidR="00591A9A">
              <w:rPr>
                <w:rFonts w:eastAsiaTheme="minorEastAsia" w:cstheme="minorHAnsi"/>
                <w:b/>
                <w:bCs/>
                <w:sz w:val="20"/>
                <w:szCs w:val="20"/>
              </w:rPr>
              <w:t>fermentatorów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9ACA83E" w14:textId="77777777" w:rsidR="00BB55B7" w:rsidRDefault="00BB55B7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5FBF1C7A" w14:textId="77777777" w:rsidR="00BB55B7" w:rsidRDefault="00BB55B7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41B458E0" w14:textId="77777777" w:rsidR="00BB55B7" w:rsidRDefault="00BB55B7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62291C" w14:paraId="487644CD" w14:textId="77777777" w:rsidTr="005D0F36">
        <w:trPr>
          <w:trHeight w:val="920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786FDDC" w14:textId="5A6AE3DF" w:rsidR="0062291C" w:rsidRPr="00A55FFB" w:rsidRDefault="0062291C" w:rsidP="0062291C">
            <w:pPr>
              <w:spacing w:after="0" w:line="240" w:lineRule="auto"/>
              <w:rPr>
                <w:rFonts w:eastAsiaTheme="minorEastAsia" w:cstheme="minorHAnsi"/>
                <w:b/>
                <w:bCs/>
                <w:sz w:val="20"/>
                <w:szCs w:val="20"/>
              </w:rPr>
            </w:pPr>
            <w:r w:rsidRPr="00714CCE">
              <w:rPr>
                <w:rFonts w:cstheme="minorHAnsi"/>
                <w:b/>
                <w:bCs/>
                <w:sz w:val="20"/>
                <w:szCs w:val="20"/>
              </w:rPr>
              <w:t xml:space="preserve">ZADANIE 3: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Z</w:t>
            </w:r>
            <w:r w:rsidRPr="00714CCE">
              <w:rPr>
                <w:rFonts w:cstheme="minorHAnsi"/>
                <w:b/>
                <w:bCs/>
                <w:sz w:val="20"/>
                <w:szCs w:val="20"/>
              </w:rPr>
              <w:t>estaw do mikroskładników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0C5CACC" w14:textId="77777777" w:rsidR="0062291C" w:rsidRDefault="0062291C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1C0D6" w14:textId="77777777" w:rsidR="0062291C" w:rsidRDefault="0062291C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FAB94" w14:textId="77777777" w:rsidR="0062291C" w:rsidRDefault="0062291C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62291C" w14:paraId="49A719F3" w14:textId="77777777" w:rsidTr="00B82524">
        <w:trPr>
          <w:trHeight w:val="920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86CD9CC" w14:textId="7DA636FC" w:rsidR="0062291C" w:rsidRPr="00A55FFB" w:rsidRDefault="00BB55B7" w:rsidP="00BB55B7">
            <w:pPr>
              <w:spacing w:after="0" w:line="240" w:lineRule="auto"/>
              <w:ind w:firstLine="164"/>
              <w:jc w:val="right"/>
              <w:rPr>
                <w:rFonts w:eastAsiaTheme="minorEastAsia" w:cstheme="minorHAnsi"/>
                <w:b/>
                <w:bCs/>
                <w:sz w:val="20"/>
                <w:szCs w:val="20"/>
              </w:rPr>
            </w:pPr>
            <w:r>
              <w:rPr>
                <w:rFonts w:eastAsiaTheme="minorEastAsia" w:cstheme="minorHAnsi"/>
                <w:b/>
                <w:bCs/>
                <w:sz w:val="20"/>
                <w:szCs w:val="20"/>
              </w:rPr>
              <w:t>ŁĄCZNA CENA BRUTTO: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2EC3BA2" w14:textId="77777777" w:rsidR="0062291C" w:rsidRDefault="0062291C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BB86523" w14:textId="77777777" w:rsidR="0062291C" w:rsidRDefault="0062291C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C0C946E" w14:textId="77777777" w:rsidR="0062291C" w:rsidRDefault="0062291C" w:rsidP="00012690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3948B15B" w14:textId="77777777" w:rsidR="00F7160C" w:rsidRDefault="00F7160C" w:rsidP="45F38804">
      <w:pPr>
        <w:spacing w:after="0"/>
        <w:ind w:right="1"/>
        <w:jc w:val="both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5C" w14:textId="77777777" w:rsidR="00F7160C" w:rsidRDefault="0773C47B" w:rsidP="00417777">
      <w:pPr>
        <w:pStyle w:val="Akapitzlist1"/>
        <w:numPr>
          <w:ilvl w:val="0"/>
          <w:numId w:val="4"/>
        </w:numPr>
        <w:spacing w:line="240" w:lineRule="atLeast"/>
        <w:ind w:left="284" w:hanging="284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Oświadczamy, że zapoznaliśmy się z zapytaniem ofertowym wraz z załącznikami i nie wnosimy żadnych zastrzeżeń.</w:t>
      </w:r>
    </w:p>
    <w:p w14:paraId="3948B15D" w14:textId="77777777" w:rsidR="00F7160C" w:rsidRDefault="0773C47B" w:rsidP="00417777">
      <w:pPr>
        <w:pStyle w:val="Akapitzlist1"/>
        <w:numPr>
          <w:ilvl w:val="0"/>
          <w:numId w:val="4"/>
        </w:numPr>
        <w:spacing w:line="240" w:lineRule="atLeast"/>
        <w:ind w:left="284" w:hanging="284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Oświadczamy, że uzyskaliśmy wszelkie konieczne informacje do przygotowania oferty.</w:t>
      </w:r>
    </w:p>
    <w:p w14:paraId="3948B15E" w14:textId="77777777" w:rsidR="00F7160C" w:rsidRDefault="0773C47B" w:rsidP="00417777">
      <w:pPr>
        <w:pStyle w:val="Akapitzlist1"/>
        <w:numPr>
          <w:ilvl w:val="0"/>
          <w:numId w:val="4"/>
        </w:numPr>
        <w:spacing w:line="240" w:lineRule="atLeast"/>
        <w:ind w:left="284" w:hanging="284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Oświadczamy, że zapoznaliśmy się z istotnymi postanowieniami umowy i nie wnosimy do nich zastrzeżeń.</w:t>
      </w:r>
    </w:p>
    <w:p w14:paraId="3948B15F" w14:textId="77777777" w:rsidR="00F7160C" w:rsidRDefault="0773C47B" w:rsidP="00417777">
      <w:pPr>
        <w:pStyle w:val="Akapitzlist1"/>
        <w:numPr>
          <w:ilvl w:val="0"/>
          <w:numId w:val="4"/>
        </w:numPr>
        <w:ind w:left="284" w:hanging="284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Oświadczamy, że wyżej podana cena obejmuje realizację wszystkich zobowiązań Wykonawcy opisanych w zapytaniu ofertowym wraz z załącznikami.</w:t>
      </w:r>
    </w:p>
    <w:p w14:paraId="3948B160" w14:textId="1C1610BA" w:rsidR="00F7160C" w:rsidRPr="0085280C" w:rsidRDefault="0773C47B" w:rsidP="00417777">
      <w:pPr>
        <w:pStyle w:val="Akapitzlist1"/>
        <w:numPr>
          <w:ilvl w:val="0"/>
          <w:numId w:val="4"/>
        </w:numPr>
        <w:ind w:left="284" w:hanging="284"/>
        <w:jc w:val="both"/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Oświadczamy, iż oferta ważna </w:t>
      </w:r>
      <w:r w:rsidR="00504182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minimum </w:t>
      </w:r>
      <w:r w:rsidR="0085280C" w:rsidRPr="0085280C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 xml:space="preserve">60 dni od terminu składania ofert. </w:t>
      </w:r>
    </w:p>
    <w:p w14:paraId="3948B161" w14:textId="77777777" w:rsidR="00F7160C" w:rsidRDefault="0773C47B" w:rsidP="00417777">
      <w:pPr>
        <w:pStyle w:val="Akapitzlist1"/>
        <w:numPr>
          <w:ilvl w:val="0"/>
          <w:numId w:val="4"/>
        </w:numPr>
        <w:ind w:left="284" w:hanging="284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lastRenderedPageBreak/>
        <w:t>Oświadczamy</w:t>
      </w:r>
      <w:r w:rsidRPr="45F38804">
        <w:rPr>
          <w:rFonts w:asciiTheme="minorHAnsi" w:eastAsiaTheme="minorEastAsia" w:hAnsiTheme="minorHAnsi" w:cstheme="minorBidi"/>
          <w:b/>
          <w:bCs/>
          <w:sz w:val="20"/>
          <w:szCs w:val="20"/>
        </w:rPr>
        <w:t>,</w:t>
      </w: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 że dokumenty potwierdzające umocowanie do reprezentacji, Zamawiający może uzyskać za pomocą </w:t>
      </w:r>
      <w:r w:rsidRPr="45F38804">
        <w:rPr>
          <w:rFonts w:asciiTheme="minorHAnsi" w:eastAsiaTheme="minorEastAsia" w:hAnsiTheme="minorHAnsi" w:cstheme="minorBidi"/>
          <w:b/>
          <w:bCs/>
          <w:sz w:val="20"/>
          <w:szCs w:val="20"/>
          <w:u w:val="single"/>
        </w:rPr>
        <w:t>bezpłatnych i ogólnodostępnych baz danych</w:t>
      </w:r>
      <w:r w:rsidRPr="45F38804">
        <w:rPr>
          <w:rFonts w:asciiTheme="minorHAnsi" w:eastAsiaTheme="minorEastAsia" w:hAnsiTheme="minorHAnsi" w:cstheme="minorBidi"/>
          <w:b/>
          <w:bCs/>
          <w:sz w:val="20"/>
          <w:szCs w:val="20"/>
        </w:rPr>
        <w:t>,</w:t>
      </w: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 pod adresem internetowym:</w:t>
      </w:r>
    </w:p>
    <w:p w14:paraId="3948B162" w14:textId="77777777" w:rsidR="00F7160C" w:rsidRDefault="0773C47B" w:rsidP="00417777">
      <w:pPr>
        <w:pStyle w:val="Akapitzlist"/>
        <w:numPr>
          <w:ilvl w:val="0"/>
          <w:numId w:val="15"/>
        </w:numPr>
        <w:ind w:left="426" w:right="274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* </w:t>
      </w:r>
      <w:hyperlink r:id="rId11">
        <w:r w:rsidRPr="45F38804">
          <w:rPr>
            <w:rStyle w:val="Hipercze"/>
            <w:rFonts w:asciiTheme="minorHAnsi" w:eastAsiaTheme="minorEastAsia" w:hAnsiTheme="minorHAnsi" w:cstheme="minorBidi"/>
            <w:sz w:val="20"/>
            <w:szCs w:val="20"/>
          </w:rPr>
          <w:t>https://ems.ms.gov.pl/krs/wyszukiwaniepodmiotu</w:t>
        </w:r>
      </w:hyperlink>
    </w:p>
    <w:p w14:paraId="3948B163" w14:textId="77777777" w:rsidR="00F7160C" w:rsidRDefault="0773C47B" w:rsidP="005F0B8A">
      <w:pPr>
        <w:pStyle w:val="Akapitzlist"/>
        <w:ind w:left="993" w:right="274" w:hanging="142"/>
        <w:jc w:val="both"/>
        <w:rPr>
          <w:rFonts w:asciiTheme="minorHAnsi" w:eastAsiaTheme="minorEastAsia" w:hAnsiTheme="minorHAnsi" w:cstheme="minorBidi"/>
          <w:i/>
          <w:iCs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i/>
          <w:iCs/>
          <w:sz w:val="20"/>
          <w:szCs w:val="20"/>
        </w:rPr>
        <w:t>(dotyczy podmiotów wpisanych do Krajowego Rejestru Sądowego [KRS]),</w:t>
      </w:r>
    </w:p>
    <w:p w14:paraId="3948B164" w14:textId="5D831C67" w:rsidR="00F7160C" w:rsidRDefault="00C6679B" w:rsidP="00417777">
      <w:pPr>
        <w:pStyle w:val="Akapitzlist"/>
        <w:numPr>
          <w:ilvl w:val="0"/>
          <w:numId w:val="15"/>
        </w:numPr>
        <w:ind w:left="426" w:right="274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773C47B" w:rsidRPr="45F38804">
        <w:rPr>
          <w:rFonts w:asciiTheme="minorHAnsi" w:eastAsiaTheme="minorEastAsia" w:hAnsiTheme="minorHAnsi" w:cstheme="minorBidi"/>
          <w:sz w:val="20"/>
          <w:szCs w:val="20"/>
        </w:rPr>
        <w:t xml:space="preserve">* </w:t>
      </w:r>
      <w:hyperlink r:id="rId12">
        <w:r w:rsidR="0773C47B" w:rsidRPr="45F38804">
          <w:rPr>
            <w:rStyle w:val="Hipercze"/>
            <w:rFonts w:asciiTheme="minorHAnsi" w:eastAsiaTheme="minorEastAsia" w:hAnsiTheme="minorHAnsi" w:cstheme="minorBidi"/>
            <w:sz w:val="20"/>
            <w:szCs w:val="20"/>
          </w:rPr>
          <w:t>https://prod.ceidg.gov.pl/ceidg/ceidg.public.ui/Search.aspx</w:t>
        </w:r>
      </w:hyperlink>
    </w:p>
    <w:p w14:paraId="3948B166" w14:textId="2D3F72B9" w:rsidR="00F7160C" w:rsidRPr="00C6679B" w:rsidRDefault="0773C47B" w:rsidP="00C6679B">
      <w:pPr>
        <w:pStyle w:val="Akapitzlist"/>
        <w:ind w:left="851" w:right="274"/>
        <w:jc w:val="both"/>
        <w:rPr>
          <w:rFonts w:asciiTheme="minorHAnsi" w:eastAsiaTheme="minorEastAsia" w:hAnsiTheme="minorHAnsi" w:cstheme="minorBidi"/>
          <w:i/>
          <w:iCs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i/>
          <w:iCs/>
          <w:sz w:val="20"/>
          <w:szCs w:val="20"/>
        </w:rPr>
        <w:t>(dotyczy podmiotów wpisanych do Centralnej Ewidencji i Informacji o Działalności Gospodarczej [CEIDG])</w:t>
      </w:r>
    </w:p>
    <w:p w14:paraId="3948B167" w14:textId="724018C0" w:rsidR="00F7160C" w:rsidRDefault="00C6679B" w:rsidP="00417777">
      <w:pPr>
        <w:pStyle w:val="Akapitzlist"/>
        <w:numPr>
          <w:ilvl w:val="0"/>
          <w:numId w:val="15"/>
        </w:numPr>
        <w:ind w:left="426" w:right="274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773C47B" w:rsidRPr="45F38804">
        <w:rPr>
          <w:rFonts w:asciiTheme="minorHAnsi" w:eastAsiaTheme="minorEastAsia" w:hAnsiTheme="minorHAnsi" w:cstheme="minorBidi"/>
          <w:sz w:val="20"/>
          <w:szCs w:val="20"/>
        </w:rPr>
        <w:t>*-......................................................... (wpisać odpowiedni adres internetowy w przypadku innych baz danych niż wyżej wskazane)</w:t>
      </w:r>
    </w:p>
    <w:p w14:paraId="3948B168" w14:textId="77777777" w:rsidR="00F7160C" w:rsidRDefault="00F7160C" w:rsidP="45F38804">
      <w:pPr>
        <w:pStyle w:val="Akapitzlist"/>
        <w:ind w:left="426" w:right="274"/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14:paraId="3948B169" w14:textId="77777777" w:rsidR="00F7160C" w:rsidRDefault="0773C47B" w:rsidP="45F38804">
      <w:pPr>
        <w:pStyle w:val="Akapitzlist"/>
        <w:ind w:left="426" w:right="274"/>
        <w:jc w:val="both"/>
        <w:rPr>
          <w:rFonts w:asciiTheme="minorHAnsi" w:eastAsiaTheme="minorEastAsia" w:hAnsiTheme="minorHAnsi" w:cstheme="minorBidi"/>
          <w:i/>
          <w:iCs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i/>
          <w:iCs/>
          <w:sz w:val="20"/>
          <w:szCs w:val="20"/>
        </w:rPr>
        <w:t xml:space="preserve">*proszę wybrać i zaznaczyć opcję właściwą dla danego rodzaju Wykonawcy. </w:t>
      </w:r>
    </w:p>
    <w:p w14:paraId="3948B16A" w14:textId="77777777" w:rsidR="00F7160C" w:rsidRDefault="0773C47B" w:rsidP="009C695A">
      <w:pPr>
        <w:pStyle w:val="Akapitzlist"/>
        <w:ind w:left="0" w:right="274"/>
        <w:jc w:val="both"/>
        <w:rPr>
          <w:rFonts w:asciiTheme="minorHAnsi" w:eastAsiaTheme="minorEastAsia" w:hAnsiTheme="minorHAnsi" w:cstheme="minorBidi"/>
          <w:i/>
          <w:iCs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b/>
          <w:bCs/>
          <w:i/>
          <w:iCs/>
          <w:sz w:val="20"/>
          <w:szCs w:val="20"/>
        </w:rPr>
        <w:t>W przypadku reprezentacji na podstawie pełnomocnictwa musi być ono dołączone do oferty.</w:t>
      </w:r>
    </w:p>
    <w:p w14:paraId="3948B16B" w14:textId="77777777" w:rsidR="00F7160C" w:rsidRDefault="00F7160C" w:rsidP="45F38804">
      <w:pPr>
        <w:pStyle w:val="Akapitzlist1"/>
        <w:ind w:left="0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</w:p>
    <w:p w14:paraId="3948B16C" w14:textId="77777777" w:rsidR="00F7160C" w:rsidRDefault="0773C47B" w:rsidP="00417777">
      <w:pPr>
        <w:pStyle w:val="Akapitzlist1"/>
        <w:numPr>
          <w:ilvl w:val="0"/>
          <w:numId w:val="4"/>
        </w:numPr>
        <w:spacing w:line="240" w:lineRule="atLeast"/>
        <w:ind w:left="284" w:hanging="284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 xml:space="preserve">Załącznikami </w:t>
      </w:r>
      <w:r w:rsidRPr="45F38804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do niniejszej Oferty, stanowiącymi jej integralną część są:</w:t>
      </w:r>
    </w:p>
    <w:p w14:paraId="3948B16D" w14:textId="77777777" w:rsidR="00F7160C" w:rsidRDefault="0773C47B" w:rsidP="00417777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Oświadczenie o braku podstaw do wykluczenia z udziału w postępowaniu.</w:t>
      </w:r>
    </w:p>
    <w:p w14:paraId="63AA1AF0" w14:textId="77777777" w:rsidR="00190DEA" w:rsidRPr="0085280C" w:rsidRDefault="0773C47B" w:rsidP="00417777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 w:rsidRPr="0085280C">
        <w:rPr>
          <w:rFonts w:eastAsiaTheme="minorEastAsia"/>
          <w:color w:val="000000" w:themeColor="text1"/>
          <w:sz w:val="20"/>
          <w:szCs w:val="20"/>
        </w:rPr>
        <w:t>Oświadczenie o spełnieniu warunków udziału w postepowaniu wraz z wykazem dostaw oraz dowody określające, czy dostawy wykazane zostały wykonane należycie</w:t>
      </w:r>
    </w:p>
    <w:p w14:paraId="0D470DCA" w14:textId="5F8F8B86" w:rsidR="00190DEA" w:rsidRPr="00190DEA" w:rsidRDefault="00190DEA" w:rsidP="00417777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 w:rsidRPr="00190DEA">
        <w:rPr>
          <w:rFonts w:cstheme="minorHAnsi"/>
          <w:sz w:val="20"/>
          <w:szCs w:val="20"/>
        </w:rPr>
        <w:t>Oświadczenie o niepodleganiu wykluczeniu w związku z działaniami Rosji</w:t>
      </w:r>
    </w:p>
    <w:p w14:paraId="3948B16F" w14:textId="77777777" w:rsidR="00F7160C" w:rsidRDefault="0773C47B" w:rsidP="00417777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Parametry techniczno-użytkowe</w:t>
      </w:r>
    </w:p>
    <w:p w14:paraId="3948B170" w14:textId="77777777" w:rsidR="00F7160C" w:rsidRDefault="0773C47B" w:rsidP="0041777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Oświadczenie Wykonawcy w zakresie wypełnienia obowiązków informacyjnych przewidzianych w art. 13 lub art. 14 RODO</w:t>
      </w:r>
    </w:p>
    <w:p w14:paraId="4B170E03" w14:textId="6CE10B7E" w:rsidR="00896A7E" w:rsidRDefault="00896A7E" w:rsidP="0041777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O</w:t>
      </w:r>
      <w:r w:rsidRPr="003354D2">
        <w:rPr>
          <w:rFonts w:ascii="Calibri" w:hAnsi="Calibri" w:cs="Calibri"/>
          <w:color w:val="000000"/>
          <w:sz w:val="20"/>
          <w:szCs w:val="20"/>
        </w:rPr>
        <w:t>świadczenie o zobowiązaniu do zachowania poufności.</w:t>
      </w:r>
    </w:p>
    <w:p w14:paraId="3948B171" w14:textId="77777777" w:rsidR="00F7160C" w:rsidRDefault="0773C47B" w:rsidP="0041777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567" w:hanging="283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Pełnomocnictwo – jeśli dotyczy.</w:t>
      </w:r>
    </w:p>
    <w:p w14:paraId="3948B172" w14:textId="77777777" w:rsidR="00F7160C" w:rsidRDefault="0773C47B" w:rsidP="45F38804">
      <w:pPr>
        <w:spacing w:after="120" w:line="240" w:lineRule="atLeast"/>
        <w:ind w:left="1077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         </w:t>
      </w:r>
    </w:p>
    <w:p w14:paraId="3948B175" w14:textId="77777777" w:rsidR="00F7160C" w:rsidRDefault="00F7160C" w:rsidP="002A7EF2">
      <w:pPr>
        <w:spacing w:after="120" w:line="240" w:lineRule="atLeast"/>
        <w:jc w:val="both"/>
        <w:rPr>
          <w:rFonts w:eastAsiaTheme="minorEastAsia"/>
          <w:color w:val="000000" w:themeColor="text1"/>
          <w:sz w:val="20"/>
          <w:szCs w:val="20"/>
        </w:rPr>
      </w:pPr>
    </w:p>
    <w:p w14:paraId="3948B176" w14:textId="77777777" w:rsidR="00F7160C" w:rsidRDefault="0773C47B" w:rsidP="45F38804">
      <w:pPr>
        <w:spacing w:after="120" w:line="240" w:lineRule="atLeast"/>
        <w:ind w:left="4956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____________________________</w:t>
      </w:r>
    </w:p>
    <w:p w14:paraId="78CB773F" w14:textId="77777777" w:rsidR="009C695A" w:rsidRPr="003A5956" w:rsidRDefault="0773C47B" w:rsidP="45F38804">
      <w:pPr>
        <w:spacing w:after="0" w:line="240" w:lineRule="auto"/>
        <w:ind w:left="4971"/>
        <w:rPr>
          <w:rFonts w:eastAsiaTheme="minorEastAsia"/>
          <w:i/>
          <w:iCs/>
          <w:color w:val="000000" w:themeColor="text1"/>
          <w:sz w:val="18"/>
          <w:szCs w:val="18"/>
        </w:rPr>
      </w:pPr>
      <w:r w:rsidRPr="003A5956">
        <w:rPr>
          <w:rFonts w:eastAsiaTheme="minorEastAsia"/>
          <w:i/>
          <w:iCs/>
          <w:color w:val="000000" w:themeColor="text1"/>
          <w:sz w:val="18"/>
          <w:szCs w:val="18"/>
        </w:rPr>
        <w:t>(czytelny podpis Wykonawcy lub osoby</w:t>
      </w:r>
    </w:p>
    <w:p w14:paraId="3948B177" w14:textId="07CA592B" w:rsidR="00F7160C" w:rsidRPr="003A5956" w:rsidRDefault="0773C47B" w:rsidP="45F38804">
      <w:pPr>
        <w:spacing w:after="0" w:line="240" w:lineRule="auto"/>
        <w:ind w:left="4971"/>
        <w:rPr>
          <w:rFonts w:eastAsiaTheme="minorEastAsia"/>
          <w:i/>
          <w:iCs/>
          <w:color w:val="000000" w:themeColor="text1"/>
          <w:sz w:val="18"/>
          <w:szCs w:val="18"/>
        </w:rPr>
      </w:pPr>
      <w:r w:rsidRPr="003A5956">
        <w:rPr>
          <w:rFonts w:eastAsiaTheme="minorEastAsia"/>
          <w:i/>
          <w:iCs/>
          <w:color w:val="000000" w:themeColor="text1"/>
          <w:sz w:val="18"/>
          <w:szCs w:val="18"/>
        </w:rPr>
        <w:t xml:space="preserve"> upoważnionej do reprezentacji)</w:t>
      </w:r>
    </w:p>
    <w:p w14:paraId="3D5B84BD" w14:textId="087B11DF" w:rsidR="0087750C" w:rsidRDefault="0087750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9676AB8" w14:textId="77777777" w:rsidR="00B54D20" w:rsidRDefault="00B54D20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625315B" w14:textId="77777777" w:rsidR="00B54D20" w:rsidRDefault="00B54D20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794C1196" w14:textId="77777777" w:rsidR="00B54D20" w:rsidRDefault="00B54D20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E2B37E5" w14:textId="77777777" w:rsidR="00B54D20" w:rsidRDefault="00B54D20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D46C521" w14:textId="77777777" w:rsidR="00B54D20" w:rsidRDefault="00B54D20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105E61FC" w14:textId="77777777" w:rsidR="00B54D20" w:rsidRDefault="00B54D20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5F1E80D6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5D77AEDF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6A9E6210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77C6F5EE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6B89A8B6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57AC3A9B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178456B5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A978451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00447D2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2F0ADB9C" w14:textId="77777777" w:rsidR="00D26D1C" w:rsidRDefault="00D26D1C">
      <w:pPr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79" w14:textId="35F61A4B" w:rsidR="00F7160C" w:rsidRDefault="0773C47B" w:rsidP="00F750D1">
      <w:pPr>
        <w:spacing w:after="0" w:line="240" w:lineRule="auto"/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lastRenderedPageBreak/>
        <w:t>Załącznik nr 2 do Zapytania ofertowego</w:t>
      </w:r>
    </w:p>
    <w:p w14:paraId="3948B17A" w14:textId="77777777" w:rsidR="00F7160C" w:rsidRDefault="00F7160C" w:rsidP="45F38804">
      <w:pPr>
        <w:spacing w:after="120" w:line="240" w:lineRule="atLeast"/>
        <w:ind w:left="567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7B" w14:textId="77777777" w:rsidR="00F7160C" w:rsidRDefault="00F7160C" w:rsidP="45F38804">
      <w:pPr>
        <w:spacing w:after="120" w:line="240" w:lineRule="atLeast"/>
        <w:ind w:left="567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7C" w14:textId="77777777" w:rsidR="00F7160C" w:rsidRDefault="0773C47B" w:rsidP="45F38804">
      <w:pPr>
        <w:spacing w:after="120" w:line="240" w:lineRule="atLeast"/>
        <w:ind w:left="567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>OŚWIADCZENIE</w:t>
      </w:r>
    </w:p>
    <w:p w14:paraId="3948B17D" w14:textId="77777777" w:rsidR="00F7160C" w:rsidRDefault="0773C47B" w:rsidP="45F38804">
      <w:pPr>
        <w:tabs>
          <w:tab w:val="num" w:pos="851"/>
        </w:tabs>
        <w:spacing w:after="120" w:line="240" w:lineRule="atLeast"/>
        <w:ind w:left="567" w:firstLine="360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 xml:space="preserve">O BRAKU PODSTAW DO WYKLUCZENIA Z UDZIAŁU W POSTĘPOWANIU </w:t>
      </w:r>
    </w:p>
    <w:p w14:paraId="3948B17E" w14:textId="77777777" w:rsidR="00F7160C" w:rsidRDefault="00F7160C" w:rsidP="45F38804">
      <w:pPr>
        <w:shd w:val="clear" w:color="auto" w:fill="FFFFFF" w:themeFill="background1"/>
        <w:tabs>
          <w:tab w:val="num" w:pos="851"/>
        </w:tabs>
        <w:spacing w:after="120" w:line="240" w:lineRule="atLeast"/>
        <w:jc w:val="both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7F" w14:textId="1BDB0951" w:rsidR="00F7160C" w:rsidRDefault="0773C47B" w:rsidP="000166F0">
      <w:pPr>
        <w:shd w:val="clear" w:color="auto" w:fill="FFFFFF" w:themeFill="background1"/>
        <w:spacing w:after="0" w:line="240" w:lineRule="auto"/>
        <w:ind w:firstLine="142"/>
        <w:jc w:val="both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Składając ofertę do zapytania </w:t>
      </w:r>
      <w:r w:rsidRPr="00F6399C">
        <w:rPr>
          <w:rFonts w:eastAsiaTheme="minorEastAsia"/>
          <w:color w:val="000000" w:themeColor="text1"/>
          <w:sz w:val="20"/>
          <w:szCs w:val="20"/>
        </w:rPr>
        <w:t xml:space="preserve">ofertowego na </w:t>
      </w:r>
      <w:r w:rsidR="000166F0" w:rsidRPr="000166F0">
        <w:rPr>
          <w:rFonts w:eastAsiaTheme="minorEastAsia" w:cstheme="minorHAnsi"/>
          <w:b/>
          <w:bCs/>
          <w:sz w:val="20"/>
          <w:szCs w:val="20"/>
        </w:rPr>
        <w:t>kompleksową dostawę i montaż instalacji technologicznych w zakresie przygotowania, magazynowania i dozowania surowców procesowych</w:t>
      </w:r>
      <w:r w:rsidR="000166F0" w:rsidRPr="00F6399C">
        <w:rPr>
          <w:rFonts w:eastAsiaTheme="minorEastAsia" w:cstheme="minorHAnsi"/>
          <w:b/>
          <w:bCs/>
          <w:sz w:val="20"/>
          <w:szCs w:val="20"/>
        </w:rPr>
        <w:t xml:space="preserve"> </w:t>
      </w:r>
      <w:r w:rsidR="00C20CC7" w:rsidRPr="00F6399C">
        <w:rPr>
          <w:rFonts w:cstheme="minorHAnsi"/>
          <w:sz w:val="20"/>
          <w:szCs w:val="20"/>
        </w:rPr>
        <w:t xml:space="preserve">na potrzeby firmy </w:t>
      </w:r>
      <w:r w:rsidR="00B5421B" w:rsidRPr="00F6399C">
        <w:rPr>
          <w:rFonts w:ascii="Calibri" w:hAnsi="Calibri" w:cs="Calibri"/>
          <w:i/>
          <w:iCs/>
          <w:sz w:val="20"/>
          <w:szCs w:val="20"/>
        </w:rPr>
        <w:t>Piekarnia Jul – Ka Danuta Wojciechowska</w:t>
      </w:r>
      <w:r w:rsidR="00B5421B" w:rsidRPr="00F6399C">
        <w:rPr>
          <w:rFonts w:ascii="Calibri" w:hAnsi="Calibri" w:cs="Calibri"/>
          <w:sz w:val="20"/>
          <w:szCs w:val="20"/>
        </w:rPr>
        <w:t xml:space="preserve"> na potrzeby realizacji projektu pt. „</w:t>
      </w:r>
      <w:r w:rsidR="00B5421B" w:rsidRPr="00F6399C">
        <w:rPr>
          <w:rFonts w:ascii="Calibri" w:hAnsi="Calibri" w:cs="Calibri"/>
          <w:i/>
          <w:iCs/>
          <w:color w:val="000000"/>
          <w:sz w:val="20"/>
          <w:szCs w:val="20"/>
          <w:lang w:eastAsia="pl-PL"/>
        </w:rPr>
        <w:t>Wdrożenie innowacyjnego</w:t>
      </w:r>
      <w:r w:rsidR="00B5421B" w:rsidRPr="00272593">
        <w:rPr>
          <w:rFonts w:ascii="Calibri" w:hAnsi="Calibri" w:cs="Calibri"/>
          <w:i/>
          <w:iCs/>
          <w:color w:val="000000"/>
          <w:sz w:val="20"/>
          <w:szCs w:val="20"/>
          <w:lang w:eastAsia="pl-PL"/>
        </w:rPr>
        <w:t xml:space="preserve"> pieczywa o wydłużonej świeżości i zwiększonej zawartości prebiotyków</w:t>
      </w:r>
      <w:r w:rsidR="00B5421B" w:rsidRPr="00272593">
        <w:rPr>
          <w:rStyle w:val="ui-provider"/>
          <w:rFonts w:ascii="Calibri" w:hAnsi="Calibri" w:cs="Calibri"/>
          <w:sz w:val="20"/>
          <w:szCs w:val="20"/>
        </w:rPr>
        <w:t xml:space="preserve">“ </w:t>
      </w:r>
      <w:r w:rsidR="00C20CC7" w:rsidRPr="00C20CC7">
        <w:rPr>
          <w:rFonts w:cstheme="minorHAnsi"/>
          <w:sz w:val="20"/>
          <w:szCs w:val="20"/>
        </w:rPr>
        <w:t>realizowanego w ramach Osi priorytetowej FENG Programu Fundusze Europejskie dla Nowoczesnej Gospodarki – Wsparcie dla przedsiębiorców, Ścieżka SMART</w:t>
      </w:r>
      <w:r w:rsidRPr="00C20CC7">
        <w:rPr>
          <w:rFonts w:eastAsiaTheme="minorEastAsia"/>
          <w:color w:val="000000" w:themeColor="text1"/>
          <w:sz w:val="20"/>
          <w:szCs w:val="20"/>
        </w:rPr>
        <w:t>,</w:t>
      </w:r>
      <w:r w:rsidRPr="00C20CC7">
        <w:rPr>
          <w:rFonts w:eastAsiaTheme="minorEastAsia"/>
          <w:b/>
          <w:bCs/>
          <w:color w:val="000000" w:themeColor="text1"/>
          <w:sz w:val="20"/>
          <w:szCs w:val="20"/>
        </w:rPr>
        <w:t xml:space="preserve"> </w:t>
      </w:r>
      <w:r w:rsidRPr="00C20CC7">
        <w:rPr>
          <w:rFonts w:eastAsiaTheme="minorEastAsia"/>
          <w:sz w:val="20"/>
          <w:szCs w:val="20"/>
        </w:rPr>
        <w:t xml:space="preserve">oświadczam (oświadczamy), </w:t>
      </w:r>
      <w:r w:rsidRPr="00C20CC7">
        <w:rPr>
          <w:rFonts w:eastAsiaTheme="minorEastAsia"/>
          <w:b/>
          <w:bCs/>
          <w:sz w:val="20"/>
          <w:szCs w:val="20"/>
        </w:rPr>
        <w:t>że nie ma podstaw do wykluczenia mnie</w:t>
      </w:r>
      <w:r w:rsidRPr="45F38804">
        <w:rPr>
          <w:rFonts w:eastAsiaTheme="minorEastAsia"/>
          <w:b/>
          <w:bCs/>
          <w:sz w:val="20"/>
          <w:szCs w:val="20"/>
        </w:rPr>
        <w:t xml:space="preserve"> (nas) z postępowania o udzielenie zamówienia</w:t>
      </w:r>
      <w:r w:rsidRPr="45F38804">
        <w:rPr>
          <w:rFonts w:eastAsiaTheme="minorEastAsia"/>
          <w:sz w:val="20"/>
          <w:szCs w:val="20"/>
        </w:rPr>
        <w:t xml:space="preserve"> z uwagi na powiązania osobowe lub kapitałowe z Zamawiającym, tj. wzajemne powiązania między Zamawiającym lub osobami uprawnionymi do zaciągania zobowiązań w imieniu Zamawiającego lub osobami wykonującymi w imieniu Zamawiającego czynności związane z przeprowadzeniem procedury wyboru Wykonawcy a Wykonawcą, polegające w szczególności na:</w:t>
      </w:r>
    </w:p>
    <w:p w14:paraId="3948B180" w14:textId="77777777" w:rsidR="00F7160C" w:rsidRDefault="0773C47B" w:rsidP="00417777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uczestniczeniu w spółce jako wspólnik spółki cywilnej lub spółki osobowej</w:t>
      </w:r>
    </w:p>
    <w:p w14:paraId="3948B181" w14:textId="77777777" w:rsidR="00F7160C" w:rsidRDefault="0773C47B" w:rsidP="00417777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posiadaniu co najmniej 10% udziału lub akcji, o ile niższy próg nie wynika z przepisów prawa,</w:t>
      </w:r>
    </w:p>
    <w:p w14:paraId="3948B182" w14:textId="77777777" w:rsidR="00F7160C" w:rsidRDefault="0773C47B" w:rsidP="00417777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pełnieniu funkcji członka organu nadzorczego lub zarządzającego, prokurenta, pełnomocnika,</w:t>
      </w:r>
    </w:p>
    <w:p w14:paraId="3948B183" w14:textId="77777777" w:rsidR="00F7160C" w:rsidRDefault="0773C47B" w:rsidP="00417777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Zamawiającym, jego zastępcą prawnym lub członkami organów zarządzających lub organów nadzorczych Zamawiającego,</w:t>
      </w:r>
    </w:p>
    <w:p w14:paraId="3948B184" w14:textId="77777777" w:rsidR="00F7160C" w:rsidRDefault="0773C47B" w:rsidP="00417777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pozostawania z Zamawiającym w takim stosunku prawnym lub faktycznym, że istnieje uzasadniona wątpliwość co do ich bezstronności lub niezależności w związku z postępowaniem o udzielenie zamówienia.</w:t>
      </w:r>
    </w:p>
    <w:p w14:paraId="3948B185" w14:textId="77777777" w:rsidR="00F7160C" w:rsidRDefault="00F7160C" w:rsidP="45F38804">
      <w:pPr>
        <w:ind w:left="142" w:firstLine="567"/>
        <w:jc w:val="both"/>
        <w:rPr>
          <w:rFonts w:eastAsiaTheme="minorEastAsia"/>
          <w:sz w:val="20"/>
          <w:szCs w:val="20"/>
        </w:rPr>
      </w:pPr>
    </w:p>
    <w:p w14:paraId="3948B186" w14:textId="77777777" w:rsidR="00F7160C" w:rsidRDefault="00F7160C" w:rsidP="45F38804">
      <w:pPr>
        <w:ind w:left="142" w:firstLine="567"/>
        <w:jc w:val="both"/>
        <w:rPr>
          <w:rFonts w:eastAsiaTheme="minorEastAsia"/>
          <w:sz w:val="20"/>
          <w:szCs w:val="20"/>
        </w:rPr>
      </w:pPr>
    </w:p>
    <w:p w14:paraId="3948B187" w14:textId="77777777" w:rsidR="00F7160C" w:rsidRDefault="00F7160C" w:rsidP="45F38804">
      <w:pPr>
        <w:ind w:left="142" w:firstLine="567"/>
        <w:jc w:val="both"/>
        <w:rPr>
          <w:rFonts w:eastAsiaTheme="minorEastAsia"/>
          <w:sz w:val="20"/>
          <w:szCs w:val="20"/>
        </w:rPr>
      </w:pPr>
    </w:p>
    <w:p w14:paraId="3948B188" w14:textId="77777777" w:rsidR="00F7160C" w:rsidRDefault="00F7160C" w:rsidP="45F38804">
      <w:pPr>
        <w:ind w:left="142" w:firstLine="567"/>
        <w:jc w:val="both"/>
        <w:rPr>
          <w:rFonts w:eastAsiaTheme="minorEastAsia"/>
          <w:sz w:val="20"/>
          <w:szCs w:val="20"/>
        </w:rPr>
      </w:pPr>
    </w:p>
    <w:p w14:paraId="3948B189" w14:textId="77777777" w:rsidR="00F7160C" w:rsidRDefault="00F7160C" w:rsidP="45F38804">
      <w:pPr>
        <w:ind w:left="142" w:firstLine="567"/>
        <w:jc w:val="both"/>
        <w:rPr>
          <w:rFonts w:eastAsiaTheme="minorEastAsia"/>
          <w:sz w:val="20"/>
          <w:szCs w:val="20"/>
        </w:rPr>
      </w:pPr>
    </w:p>
    <w:p w14:paraId="3948B18A" w14:textId="77777777" w:rsidR="00F7160C" w:rsidRDefault="0773C47B" w:rsidP="45F38804">
      <w:pPr>
        <w:spacing w:line="240" w:lineRule="auto"/>
        <w:ind w:firstLine="709"/>
        <w:rPr>
          <w:rFonts w:eastAsiaTheme="minorEastAsia"/>
          <w:sz w:val="20"/>
          <w:szCs w:val="20"/>
        </w:rPr>
      </w:pPr>
      <w:r w:rsidRPr="45F38804">
        <w:rPr>
          <w:rFonts w:eastAsiaTheme="minorEastAsia"/>
          <w:sz w:val="20"/>
          <w:szCs w:val="20"/>
        </w:rPr>
        <w:t xml:space="preserve">_________________________ </w:t>
      </w:r>
      <w:r w:rsidR="009C426A">
        <w:tab/>
      </w:r>
      <w:r w:rsidR="009C426A">
        <w:tab/>
      </w:r>
      <w:r w:rsidRPr="45F38804">
        <w:rPr>
          <w:rFonts w:eastAsiaTheme="minorEastAsia"/>
          <w:sz w:val="20"/>
          <w:szCs w:val="20"/>
        </w:rPr>
        <w:t xml:space="preserve">                                    ____________________________</w:t>
      </w:r>
    </w:p>
    <w:p w14:paraId="3948B18B" w14:textId="77777777" w:rsidR="00F7160C" w:rsidRDefault="0773C47B" w:rsidP="45F38804">
      <w:pPr>
        <w:spacing w:line="240" w:lineRule="auto"/>
        <w:ind w:left="5672" w:hanging="4963"/>
        <w:rPr>
          <w:rFonts w:eastAsiaTheme="minorEastAsia"/>
          <w:sz w:val="20"/>
          <w:szCs w:val="20"/>
        </w:rPr>
      </w:pPr>
      <w:r w:rsidRPr="45F38804">
        <w:rPr>
          <w:rFonts w:eastAsiaTheme="minorEastAsia"/>
          <w:i/>
          <w:iCs/>
          <w:sz w:val="20"/>
          <w:szCs w:val="20"/>
        </w:rPr>
        <w:t xml:space="preserve">Miejscowość i data                  </w:t>
      </w:r>
      <w:r w:rsidR="009C426A">
        <w:tab/>
      </w:r>
      <w:r w:rsidRPr="45F38804">
        <w:rPr>
          <w:rFonts w:eastAsiaTheme="minorEastAsia"/>
          <w:i/>
          <w:iCs/>
          <w:sz w:val="20"/>
          <w:szCs w:val="20"/>
        </w:rPr>
        <w:t>(czytelny podpis Wykonawcy lub osoby upoważnionej do reprezentacji)</w:t>
      </w:r>
    </w:p>
    <w:p w14:paraId="3948B18C" w14:textId="77777777" w:rsidR="00F7160C" w:rsidRDefault="00F7160C" w:rsidP="45F38804">
      <w:pPr>
        <w:spacing w:after="0" w:line="240" w:lineRule="auto"/>
        <w:rPr>
          <w:rFonts w:eastAsiaTheme="minorEastAsia"/>
          <w:b/>
          <w:bCs/>
          <w:sz w:val="20"/>
          <w:szCs w:val="20"/>
        </w:rPr>
      </w:pPr>
    </w:p>
    <w:p w14:paraId="3948B18D" w14:textId="77777777" w:rsidR="00F7160C" w:rsidRDefault="009C426A" w:rsidP="45F38804">
      <w:pPr>
        <w:spacing w:after="120"/>
        <w:ind w:left="567"/>
        <w:jc w:val="center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br w:type="page"/>
      </w:r>
    </w:p>
    <w:p w14:paraId="3948B18E" w14:textId="77777777" w:rsidR="00F7160C" w:rsidRDefault="0773C47B" w:rsidP="45F38804">
      <w:pPr>
        <w:spacing w:after="120" w:line="240" w:lineRule="atLeast"/>
        <w:ind w:left="567"/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lastRenderedPageBreak/>
        <w:t>Załącznik nr 3 do Zapytania ofertowego</w:t>
      </w:r>
    </w:p>
    <w:p w14:paraId="3948B190" w14:textId="77777777" w:rsidR="00F7160C" w:rsidRDefault="00F7160C" w:rsidP="45F38804">
      <w:pPr>
        <w:spacing w:after="120"/>
        <w:ind w:left="567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191" w14:textId="77777777" w:rsidR="00F7160C" w:rsidRDefault="0773C47B" w:rsidP="45F38804">
      <w:pPr>
        <w:spacing w:after="120"/>
        <w:ind w:left="567"/>
        <w:jc w:val="center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>OŚWIADCZENIE</w:t>
      </w:r>
    </w:p>
    <w:p w14:paraId="3948B192" w14:textId="77777777" w:rsidR="00F7160C" w:rsidRDefault="0773C47B" w:rsidP="45F38804">
      <w:pPr>
        <w:tabs>
          <w:tab w:val="left" w:pos="851"/>
        </w:tabs>
        <w:spacing w:after="120"/>
        <w:ind w:left="567" w:firstLine="360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>O SPEŁNIANIU WARUNKÓW UDZIAŁU W POSTĘPOWANIU</w:t>
      </w:r>
    </w:p>
    <w:p w14:paraId="3948B193" w14:textId="77777777" w:rsidR="00F7160C" w:rsidRDefault="0773C47B" w:rsidP="45F38804">
      <w:pPr>
        <w:spacing w:after="120"/>
        <w:ind w:left="567" w:firstLine="284"/>
        <w:jc w:val="both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 xml:space="preserve">     </w:t>
      </w:r>
    </w:p>
    <w:p w14:paraId="43C4E7B3" w14:textId="77777777" w:rsidR="00563205" w:rsidRPr="00563205" w:rsidRDefault="0773C47B" w:rsidP="00563205">
      <w:pPr>
        <w:spacing w:before="100" w:beforeAutospacing="1" w:after="100" w:afterAutospacing="1" w:line="240" w:lineRule="auto"/>
        <w:ind w:firstLine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96A7E">
        <w:rPr>
          <w:rFonts w:eastAsiaTheme="minorEastAsia"/>
          <w:color w:val="000000" w:themeColor="text1"/>
          <w:sz w:val="20"/>
          <w:szCs w:val="20"/>
        </w:rPr>
        <w:t xml:space="preserve">W nawiązaniu do zapytania ofertowego </w:t>
      </w:r>
      <w:r w:rsidRPr="00896A7E">
        <w:rPr>
          <w:rFonts w:eastAsiaTheme="minorEastAsia"/>
          <w:b/>
          <w:bCs/>
          <w:color w:val="000000" w:themeColor="text1"/>
          <w:sz w:val="20"/>
          <w:szCs w:val="20"/>
        </w:rPr>
        <w:t xml:space="preserve">na </w:t>
      </w:r>
      <w:r w:rsidR="00EC1F48" w:rsidRPr="00EC1F48">
        <w:rPr>
          <w:rFonts w:eastAsiaTheme="minorEastAsia" w:cstheme="minorHAnsi"/>
          <w:b/>
          <w:bCs/>
          <w:sz w:val="20"/>
          <w:szCs w:val="20"/>
        </w:rPr>
        <w:t>kompleksową dostawę i montaż instalacji technologicznych w zakresie przygotowania, magazynowania i dozowania surowców procesowych</w:t>
      </w:r>
      <w:r w:rsidR="00EC1F48" w:rsidRPr="00F6399C">
        <w:rPr>
          <w:rFonts w:eastAsiaTheme="minorEastAsia" w:cstheme="minorHAnsi"/>
          <w:b/>
          <w:bCs/>
          <w:sz w:val="20"/>
          <w:szCs w:val="20"/>
        </w:rPr>
        <w:t xml:space="preserve"> </w:t>
      </w:r>
      <w:r w:rsidR="00B5421B" w:rsidRPr="00896A7E">
        <w:rPr>
          <w:rFonts w:cstheme="minorHAnsi"/>
          <w:sz w:val="20"/>
          <w:szCs w:val="20"/>
        </w:rPr>
        <w:t xml:space="preserve">na potrzeby firmy </w:t>
      </w:r>
      <w:r w:rsidR="00B5421B" w:rsidRPr="00896A7E">
        <w:rPr>
          <w:rFonts w:ascii="Calibri" w:hAnsi="Calibri" w:cs="Calibri"/>
          <w:i/>
          <w:iCs/>
          <w:sz w:val="20"/>
          <w:szCs w:val="20"/>
        </w:rPr>
        <w:t>Piekarnia Jul – Ka Danuta Wojciechowska</w:t>
      </w:r>
      <w:r w:rsidR="00B5421B" w:rsidRPr="00896A7E">
        <w:rPr>
          <w:rFonts w:ascii="Calibri" w:hAnsi="Calibri" w:cs="Calibri"/>
          <w:sz w:val="20"/>
          <w:szCs w:val="20"/>
        </w:rPr>
        <w:t xml:space="preserve"> na potrzeby realizacji projektu pt. „</w:t>
      </w:r>
      <w:r w:rsidR="00B5421B" w:rsidRPr="00896A7E">
        <w:rPr>
          <w:rFonts w:ascii="Calibri" w:hAnsi="Calibri" w:cs="Calibri"/>
          <w:i/>
          <w:iCs/>
          <w:color w:val="000000"/>
          <w:sz w:val="20"/>
          <w:szCs w:val="20"/>
          <w:lang w:eastAsia="pl-PL"/>
        </w:rPr>
        <w:t>Wdrożenie innowacyjnego pieczywa o wydłużonej świeżości i zwiększonej zawartości prebiotyków</w:t>
      </w:r>
      <w:r w:rsidR="00B5421B" w:rsidRPr="00896A7E">
        <w:rPr>
          <w:rStyle w:val="ui-provider"/>
          <w:rFonts w:ascii="Calibri" w:hAnsi="Calibri" w:cs="Calibri"/>
          <w:sz w:val="20"/>
          <w:szCs w:val="20"/>
        </w:rPr>
        <w:t xml:space="preserve">“ </w:t>
      </w:r>
      <w:r w:rsidR="00B5421B" w:rsidRPr="00896A7E">
        <w:rPr>
          <w:rFonts w:cstheme="minorHAnsi"/>
          <w:sz w:val="20"/>
          <w:szCs w:val="20"/>
        </w:rPr>
        <w:t xml:space="preserve">realizowanego w ramach Osi priorytetowej FENG Programu Fundusze Europejskie dla Nowoczesnej Gospodarki – Wsparcie dla przedsiębiorców, Ścieżka </w:t>
      </w:r>
      <w:r w:rsidRPr="00896A7E">
        <w:rPr>
          <w:rFonts w:eastAsiaTheme="minorEastAsia"/>
          <w:color w:val="000000" w:themeColor="text1"/>
          <w:sz w:val="20"/>
          <w:szCs w:val="20"/>
        </w:rPr>
        <w:t>oświadczam,</w:t>
      </w:r>
      <w:r w:rsidRPr="00896A7E">
        <w:rPr>
          <w:rFonts w:eastAsiaTheme="minorEastAsia"/>
          <w:sz w:val="20"/>
          <w:szCs w:val="20"/>
          <w:lang w:val="de-DE"/>
        </w:rPr>
        <w:t xml:space="preserve"> że </w:t>
      </w:r>
      <w:proofErr w:type="spellStart"/>
      <w:r w:rsidRPr="00896A7E">
        <w:rPr>
          <w:rFonts w:eastAsiaTheme="minorEastAsia"/>
          <w:b/>
          <w:bCs/>
          <w:sz w:val="20"/>
          <w:szCs w:val="20"/>
          <w:lang w:val="de-DE"/>
        </w:rPr>
        <w:t>spełniam</w:t>
      </w:r>
      <w:proofErr w:type="spellEnd"/>
      <w:r w:rsidRPr="00896A7E">
        <w:rPr>
          <w:rFonts w:eastAsiaTheme="minorEastAsia"/>
          <w:b/>
          <w:bCs/>
          <w:sz w:val="20"/>
          <w:szCs w:val="20"/>
          <w:lang w:val="de-DE"/>
        </w:rPr>
        <w:t>/(</w:t>
      </w:r>
      <w:proofErr w:type="spellStart"/>
      <w:r w:rsidRPr="00896A7E">
        <w:rPr>
          <w:rFonts w:eastAsiaTheme="minorEastAsia"/>
          <w:b/>
          <w:bCs/>
          <w:sz w:val="20"/>
          <w:szCs w:val="20"/>
          <w:lang w:val="de-DE"/>
        </w:rPr>
        <w:t>spełniamy</w:t>
      </w:r>
      <w:proofErr w:type="spellEnd"/>
      <w:r w:rsidRPr="00896A7E">
        <w:rPr>
          <w:rFonts w:eastAsiaTheme="minorEastAsia"/>
          <w:b/>
          <w:bCs/>
          <w:sz w:val="20"/>
          <w:szCs w:val="20"/>
          <w:lang w:val="de-DE"/>
        </w:rPr>
        <w:t xml:space="preserve">) </w:t>
      </w:r>
      <w:proofErr w:type="spellStart"/>
      <w:r w:rsidRPr="00896A7E">
        <w:rPr>
          <w:rFonts w:eastAsiaTheme="minorEastAsia"/>
          <w:b/>
          <w:bCs/>
          <w:sz w:val="20"/>
          <w:szCs w:val="20"/>
          <w:lang w:val="de-DE"/>
        </w:rPr>
        <w:t>warunki</w:t>
      </w:r>
      <w:proofErr w:type="spellEnd"/>
      <w:r w:rsidRPr="00896A7E">
        <w:rPr>
          <w:rFonts w:eastAsiaTheme="minorEastAsia"/>
          <w:b/>
          <w:bCs/>
          <w:sz w:val="20"/>
          <w:szCs w:val="20"/>
          <w:lang w:val="de-DE"/>
        </w:rPr>
        <w:t xml:space="preserve"> </w:t>
      </w:r>
      <w:proofErr w:type="spellStart"/>
      <w:r w:rsidRPr="00896A7E">
        <w:rPr>
          <w:rFonts w:eastAsiaTheme="minorEastAsia"/>
          <w:b/>
          <w:bCs/>
          <w:sz w:val="20"/>
          <w:szCs w:val="20"/>
          <w:lang w:val="de-DE"/>
        </w:rPr>
        <w:t>udziału</w:t>
      </w:r>
      <w:proofErr w:type="spellEnd"/>
      <w:r w:rsidRPr="00896A7E">
        <w:rPr>
          <w:rFonts w:eastAsiaTheme="minorEastAsia"/>
          <w:b/>
          <w:bCs/>
          <w:sz w:val="20"/>
          <w:szCs w:val="20"/>
          <w:lang w:val="de-DE"/>
        </w:rPr>
        <w:t xml:space="preserve"> w </w:t>
      </w:r>
      <w:proofErr w:type="spellStart"/>
      <w:r w:rsidRPr="00896A7E">
        <w:rPr>
          <w:rFonts w:eastAsiaTheme="minorEastAsia"/>
          <w:b/>
          <w:bCs/>
          <w:sz w:val="20"/>
          <w:szCs w:val="20"/>
          <w:lang w:val="de-DE"/>
        </w:rPr>
        <w:t>postępowaniu</w:t>
      </w:r>
      <w:proofErr w:type="spellEnd"/>
      <w:r w:rsidRPr="00896A7E">
        <w:rPr>
          <w:rFonts w:eastAsiaTheme="minorEastAsia"/>
          <w:b/>
          <w:bCs/>
          <w:sz w:val="20"/>
          <w:szCs w:val="20"/>
          <w:lang w:val="de-DE"/>
        </w:rPr>
        <w:t xml:space="preserve"> </w:t>
      </w:r>
      <w:proofErr w:type="spellStart"/>
      <w:r w:rsidRPr="00896A7E">
        <w:rPr>
          <w:rFonts w:eastAsiaTheme="minorEastAsia"/>
          <w:b/>
          <w:bCs/>
          <w:sz w:val="20"/>
          <w:szCs w:val="20"/>
          <w:lang w:val="de-DE"/>
        </w:rPr>
        <w:t>tj</w:t>
      </w:r>
      <w:proofErr w:type="spellEnd"/>
      <w:r w:rsidRPr="00896A7E">
        <w:rPr>
          <w:rFonts w:eastAsiaTheme="minorEastAsia"/>
          <w:b/>
          <w:bCs/>
          <w:sz w:val="20"/>
          <w:szCs w:val="20"/>
          <w:lang w:val="de-DE"/>
        </w:rPr>
        <w:t>.</w:t>
      </w:r>
      <w:r w:rsidR="00FD2842" w:rsidRPr="00896A7E">
        <w:rPr>
          <w:rFonts w:eastAsiaTheme="minorEastAsia"/>
          <w:b/>
          <w:bCs/>
          <w:sz w:val="20"/>
          <w:szCs w:val="20"/>
          <w:lang w:val="de-DE"/>
        </w:rPr>
        <w:t xml:space="preserve"> </w:t>
      </w:r>
      <w:r w:rsidRPr="00896A7E">
        <w:rPr>
          <w:rFonts w:eastAsiaTheme="minorEastAsia" w:cstheme="minorHAnsi"/>
          <w:color w:val="333333"/>
          <w:sz w:val="20"/>
          <w:szCs w:val="20"/>
        </w:rPr>
        <w:t xml:space="preserve">wykonałem/wykonaliśmy należycie, w okresie ostatnich 3 lat przed upływem terminu składania ofert, a jeżeli okres prowadzenia działalności jest krótszy – w tym okresie, </w:t>
      </w:r>
      <w:r w:rsidR="00896A7E" w:rsidRPr="00896A7E">
        <w:rPr>
          <w:rFonts w:eastAsiaTheme="minorEastAsia"/>
          <w:color w:val="333333"/>
          <w:sz w:val="20"/>
          <w:szCs w:val="20"/>
        </w:rPr>
        <w:t>O udzielenie zamówienia może ubiegać się Wykonawca, który wykaże, że wykonał należycie, w okresie ostatnich 3 lat przed upływem terminu składania ofert, a jeżeli okres prowadzenia działalności jest krótszy – w tym okresie</w:t>
      </w:r>
      <w:r w:rsidR="00896A7E" w:rsidRPr="00896A7E">
        <w:rPr>
          <w:rFonts w:eastAsiaTheme="minorEastAsia"/>
          <w:color w:val="000000" w:themeColor="text1"/>
          <w:sz w:val="20"/>
          <w:szCs w:val="20"/>
        </w:rPr>
        <w:t xml:space="preserve">, </w:t>
      </w:r>
    </w:p>
    <w:p w14:paraId="1A70E945" w14:textId="6F770342" w:rsidR="00563205" w:rsidRPr="001E22FE" w:rsidRDefault="00896A7E" w:rsidP="00563205">
      <w:pPr>
        <w:numPr>
          <w:ilvl w:val="0"/>
          <w:numId w:val="19"/>
        </w:numPr>
        <w:spacing w:after="0" w:line="240" w:lineRule="auto"/>
        <w:ind w:hanging="436"/>
        <w:rPr>
          <w:rFonts w:eastAsia="Times New Roman" w:cstheme="minorHAnsi"/>
          <w:sz w:val="20"/>
          <w:szCs w:val="20"/>
          <w:lang w:eastAsia="pl-PL"/>
        </w:rPr>
      </w:pPr>
      <w:r w:rsidRPr="00896A7E">
        <w:rPr>
          <w:rFonts w:eastAsiaTheme="minorEastAsia"/>
          <w:b/>
          <w:bCs/>
          <w:color w:val="000000" w:themeColor="text1"/>
          <w:sz w:val="20"/>
          <w:szCs w:val="20"/>
        </w:rPr>
        <w:t>co najmniej</w:t>
      </w:r>
      <w:r w:rsidR="00563205" w:rsidRPr="0056320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563205" w:rsidRPr="001E22FE">
        <w:rPr>
          <w:rFonts w:eastAsia="Times New Roman" w:cstheme="minorHAnsi"/>
          <w:sz w:val="20"/>
          <w:szCs w:val="20"/>
          <w:lang w:eastAsia="pl-PL"/>
        </w:rPr>
        <w:t xml:space="preserve">co najmniej </w:t>
      </w:r>
      <w:r w:rsidR="00563205" w:rsidRPr="001E22FE">
        <w:rPr>
          <w:rFonts w:eastAsia="Times New Roman" w:cstheme="minorHAnsi"/>
          <w:b/>
          <w:bCs/>
          <w:sz w:val="20"/>
          <w:szCs w:val="20"/>
          <w:lang w:eastAsia="pl-PL"/>
        </w:rPr>
        <w:t>1 realizację</w:t>
      </w:r>
      <w:r w:rsidR="00563205" w:rsidRPr="001E22FE">
        <w:rPr>
          <w:rFonts w:eastAsia="Times New Roman" w:cstheme="minorHAnsi"/>
          <w:sz w:val="20"/>
          <w:szCs w:val="20"/>
          <w:lang w:eastAsia="pl-PL"/>
        </w:rPr>
        <w:t xml:space="preserve"> polegającą na instalacji silosów na mąkę o łącznej pojemności minimum </w:t>
      </w:r>
      <w:r w:rsidR="00563205" w:rsidRPr="001E22FE">
        <w:rPr>
          <w:rFonts w:eastAsia="Times New Roman" w:cstheme="minorHAnsi"/>
          <w:b/>
          <w:bCs/>
          <w:sz w:val="20"/>
          <w:szCs w:val="20"/>
          <w:lang w:eastAsia="pl-PL"/>
        </w:rPr>
        <w:t>40 000 kg (40 ton)</w:t>
      </w:r>
      <w:r w:rsidR="00563205" w:rsidRPr="001E22FE">
        <w:rPr>
          <w:rFonts w:eastAsia="Times New Roman" w:cstheme="minorHAnsi"/>
          <w:sz w:val="20"/>
          <w:szCs w:val="20"/>
          <w:lang w:eastAsia="pl-PL"/>
        </w:rPr>
        <w:t xml:space="preserve"> wraz z instalacją dozowania mikroskładników; </w:t>
      </w:r>
    </w:p>
    <w:p w14:paraId="78B1C5DE" w14:textId="77777777" w:rsidR="00563205" w:rsidRPr="001E22FE" w:rsidRDefault="00563205" w:rsidP="00563205">
      <w:pPr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1E22FE">
        <w:rPr>
          <w:rFonts w:eastAsia="Times New Roman" w:cstheme="minorHAnsi"/>
          <w:b/>
          <w:bCs/>
          <w:sz w:val="20"/>
          <w:szCs w:val="20"/>
          <w:lang w:eastAsia="pl-PL"/>
        </w:rPr>
        <w:t>oraz</w:t>
      </w:r>
    </w:p>
    <w:p w14:paraId="5700D2A1" w14:textId="77777777" w:rsidR="00563205" w:rsidRPr="00563205" w:rsidRDefault="00563205" w:rsidP="0056320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22FE">
        <w:rPr>
          <w:rFonts w:eastAsia="Times New Roman" w:cstheme="minorHAnsi"/>
          <w:sz w:val="20"/>
          <w:szCs w:val="20"/>
          <w:lang w:eastAsia="pl-PL"/>
        </w:rPr>
        <w:t xml:space="preserve">co najmniej </w:t>
      </w:r>
      <w:r w:rsidRPr="001E22FE">
        <w:rPr>
          <w:rFonts w:eastAsia="Times New Roman" w:cstheme="minorHAnsi"/>
          <w:b/>
          <w:bCs/>
          <w:sz w:val="20"/>
          <w:szCs w:val="20"/>
          <w:lang w:eastAsia="pl-PL"/>
        </w:rPr>
        <w:t>1 odrębną realizację</w:t>
      </w:r>
      <w:r w:rsidRPr="001E22FE">
        <w:rPr>
          <w:rFonts w:eastAsia="Times New Roman" w:cstheme="minorHAnsi"/>
          <w:sz w:val="20"/>
          <w:szCs w:val="20"/>
          <w:lang w:eastAsia="pl-PL"/>
        </w:rPr>
        <w:t xml:space="preserve"> polegającą na instalacji silosów na mąkę o łącznej pojemności minimum </w:t>
      </w:r>
      <w:r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1E22FE">
        <w:rPr>
          <w:rFonts w:eastAsia="Times New Roman" w:cstheme="minorHAnsi"/>
          <w:b/>
          <w:bCs/>
          <w:sz w:val="20"/>
          <w:szCs w:val="20"/>
          <w:lang w:eastAsia="pl-PL"/>
        </w:rPr>
        <w:t>40 000 kg (40 ton)</w:t>
      </w:r>
      <w:r w:rsidRPr="001E22FE">
        <w:rPr>
          <w:rFonts w:eastAsia="Times New Roman" w:cstheme="minorHAnsi"/>
          <w:sz w:val="20"/>
          <w:szCs w:val="20"/>
          <w:lang w:eastAsia="pl-PL"/>
        </w:rPr>
        <w:t xml:space="preserve"> wraz z instalacją wytwarzania kwasu żytniego</w:t>
      </w:r>
      <w:r>
        <w:rPr>
          <w:rFonts w:eastAsia="Times New Roman" w:cstheme="minorHAnsi"/>
          <w:sz w:val="20"/>
          <w:szCs w:val="20"/>
          <w:lang w:eastAsia="pl-PL"/>
        </w:rPr>
        <w:t>.</w:t>
      </w:r>
    </w:p>
    <w:p w14:paraId="33291388" w14:textId="77777777" w:rsidR="00563205" w:rsidRDefault="00563205" w:rsidP="0056320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48B197" w14:textId="77777777" w:rsidR="00F7160C" w:rsidRPr="00BA4981" w:rsidRDefault="0773C47B" w:rsidP="00417777">
      <w:pPr>
        <w:pStyle w:val="Akapitzlist"/>
        <w:numPr>
          <w:ilvl w:val="0"/>
          <w:numId w:val="17"/>
        </w:numPr>
        <w:jc w:val="both"/>
        <w:rPr>
          <w:rFonts w:asciiTheme="minorHAnsi" w:eastAsiaTheme="minorEastAsia" w:hAnsiTheme="minorHAnsi" w:cstheme="minorHAnsi"/>
          <w:color w:val="FF0000"/>
          <w:sz w:val="20"/>
          <w:szCs w:val="20"/>
        </w:rPr>
      </w:pPr>
      <w:r w:rsidRPr="00BA4981">
        <w:rPr>
          <w:rFonts w:asciiTheme="minorHAnsi" w:eastAsiaTheme="minorEastAsia" w:hAnsiTheme="minorHAnsi" w:cstheme="minorHAnsi"/>
          <w:color w:val="333333"/>
          <w:sz w:val="20"/>
          <w:szCs w:val="20"/>
        </w:rPr>
        <w:t xml:space="preserve">Poniżej przedstawiam wykaz dostaw </w:t>
      </w:r>
      <w:r w:rsidRPr="00BA4981">
        <w:rPr>
          <w:rFonts w:asciiTheme="minorHAnsi" w:eastAsiaTheme="minorEastAsia" w:hAnsiTheme="minorHAnsi" w:cstheme="minorHAnsi"/>
          <w:color w:val="333333"/>
          <w:sz w:val="20"/>
          <w:szCs w:val="20"/>
          <w:u w:val="single"/>
        </w:rPr>
        <w:t>wraz z podaniem, przedmiotu, dat wykonania i podmiotów, na rzecz których dostawy zostały wykonane, oraz załączeniem dowodów określających czy te dostawy zostały wykonane należycie, przy czym dowodami, o których mowa, są referencje bądź inne dokumenty wystawione przez podmiot, na rzecz którego usługi były wykonywane.</w:t>
      </w:r>
      <w:r w:rsidRPr="00BA4981">
        <w:rPr>
          <w:rFonts w:asciiTheme="minorHAnsi" w:eastAsiaTheme="minorEastAsia" w:hAnsiTheme="minorHAnsi" w:cstheme="minorHAnsi"/>
          <w:color w:val="FF0000"/>
          <w:sz w:val="20"/>
          <w:szCs w:val="20"/>
        </w:rPr>
        <w:t xml:space="preserve"> </w:t>
      </w:r>
    </w:p>
    <w:p w14:paraId="3948B198" w14:textId="77777777" w:rsidR="00F7160C" w:rsidRDefault="0773C47B" w:rsidP="45F38804">
      <w:pPr>
        <w:spacing w:after="120"/>
        <w:ind w:left="567"/>
        <w:jc w:val="both"/>
        <w:rPr>
          <w:rFonts w:eastAsiaTheme="minorEastAsia"/>
          <w:color w:val="FF0000"/>
          <w:sz w:val="20"/>
          <w:szCs w:val="20"/>
        </w:rPr>
      </w:pPr>
      <w:r w:rsidRPr="45F38804">
        <w:rPr>
          <w:rFonts w:eastAsiaTheme="minorEastAsia"/>
          <w:color w:val="FF0000"/>
          <w:sz w:val="20"/>
          <w:szCs w:val="20"/>
        </w:rPr>
        <w:t xml:space="preserve"> </w:t>
      </w:r>
    </w:p>
    <w:p w14:paraId="3948B199" w14:textId="77777777" w:rsidR="00F7160C" w:rsidRDefault="0773C47B" w:rsidP="45F38804">
      <w:pPr>
        <w:spacing w:after="120"/>
        <w:ind w:left="567" w:hanging="567"/>
        <w:jc w:val="center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 </w:t>
      </w: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>WYKAZ DOSTAW</w:t>
      </w:r>
    </w:p>
    <w:tbl>
      <w:tblPr>
        <w:tblW w:w="9275" w:type="dxa"/>
        <w:tblLayout w:type="fixed"/>
        <w:tblLook w:val="04A0" w:firstRow="1" w:lastRow="0" w:firstColumn="1" w:lastColumn="0" w:noHBand="0" w:noVBand="1"/>
      </w:tblPr>
      <w:tblGrid>
        <w:gridCol w:w="2265"/>
        <w:gridCol w:w="4955"/>
        <w:gridCol w:w="2055"/>
      </w:tblGrid>
      <w:tr w:rsidR="00990C71" w14:paraId="3948B19F" w14:textId="77777777" w:rsidTr="00990C71">
        <w:trPr>
          <w:trHeight w:val="885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948B19B" w14:textId="2D988D04" w:rsidR="00990C71" w:rsidRDefault="0773C47B" w:rsidP="45F38804">
            <w:pPr>
              <w:spacing w:after="0"/>
              <w:jc w:val="center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  <w:lang w:val="pl"/>
              </w:rPr>
              <w:t xml:space="preserve">          </w:t>
            </w:r>
            <w:r w:rsidR="00990C71" w:rsidRPr="45F38804"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  <w:t>Nazwa podmiotu na rzecz którego dostawy zostały wykonane</w:t>
            </w:r>
          </w:p>
        </w:tc>
        <w:tc>
          <w:tcPr>
            <w:tcW w:w="4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948B19C" w14:textId="4993ABC1" w:rsidR="00990C71" w:rsidRDefault="00990C71" w:rsidP="45F38804">
            <w:pPr>
              <w:spacing w:after="0"/>
              <w:jc w:val="center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  <w:r w:rsidRPr="45F38804"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Charakterystyka zamówienia </w:t>
            </w: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3948B19E" w14:textId="77777777" w:rsidR="00990C71" w:rsidRDefault="00990C71" w:rsidP="45F38804">
            <w:pPr>
              <w:jc w:val="center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  <w:r w:rsidRPr="45F38804"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  <w:t xml:space="preserve">Data wykonania </w:t>
            </w:r>
          </w:p>
        </w:tc>
      </w:tr>
      <w:tr w:rsidR="00990C71" w14:paraId="3948B1A4" w14:textId="77777777" w:rsidTr="00990C71">
        <w:trPr>
          <w:trHeight w:val="930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8B1A0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  <w:tc>
          <w:tcPr>
            <w:tcW w:w="4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290440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0B7C082C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5BE64F0A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3948B1A1" w14:textId="30522F1E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8B1A3" w14:textId="77777777" w:rsidR="00990C71" w:rsidRDefault="00990C71" w:rsidP="45F38804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990C71" w14:paraId="3948B1A9" w14:textId="77777777" w:rsidTr="00990C71">
        <w:trPr>
          <w:trHeight w:val="900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8B1A5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  <w:tc>
          <w:tcPr>
            <w:tcW w:w="4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F44125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</w:rPr>
              <w:t xml:space="preserve"> </w:t>
            </w:r>
          </w:p>
          <w:p w14:paraId="004918AD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4E02A28C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3948B1A6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48B1A8" w14:textId="77777777" w:rsidR="00990C71" w:rsidRDefault="00990C71" w:rsidP="45F38804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990C71" w14:paraId="55972630" w14:textId="77777777" w:rsidTr="00990C71">
        <w:trPr>
          <w:trHeight w:val="900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DB4BD9" w14:textId="77777777" w:rsidR="00990C71" w:rsidRPr="45F38804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BC60F1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27CA665C" w14:textId="77777777" w:rsidR="00990C71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52F98E3C" w14:textId="77777777" w:rsidR="00990C71" w:rsidRPr="45F38804" w:rsidRDefault="00990C71" w:rsidP="45F38804">
            <w:pPr>
              <w:spacing w:after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E41F73" w14:textId="77777777" w:rsidR="00990C71" w:rsidRDefault="00990C71" w:rsidP="45F38804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3948B1AA" w14:textId="77777777" w:rsidR="00F7160C" w:rsidRDefault="0773C47B" w:rsidP="45F38804">
      <w:pPr>
        <w:spacing w:after="0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 </w:t>
      </w:r>
    </w:p>
    <w:p w14:paraId="3948B1AB" w14:textId="77777777" w:rsidR="00F7160C" w:rsidRDefault="0773C47B" w:rsidP="45F38804">
      <w:pPr>
        <w:spacing w:after="0"/>
        <w:jc w:val="both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 xml:space="preserve">UWAGA: </w:t>
      </w:r>
      <w:r w:rsidRPr="45F38804">
        <w:rPr>
          <w:rFonts w:eastAsiaTheme="minorEastAsia"/>
          <w:color w:val="000000" w:themeColor="text1"/>
          <w:sz w:val="20"/>
          <w:szCs w:val="20"/>
        </w:rPr>
        <w:t xml:space="preserve">Do wykazu należy </w:t>
      </w:r>
      <w:r w:rsidRPr="45F38804">
        <w:rPr>
          <w:rFonts w:eastAsiaTheme="minorEastAsia"/>
          <w:b/>
          <w:bCs/>
          <w:color w:val="000000" w:themeColor="text1"/>
          <w:sz w:val="20"/>
          <w:szCs w:val="20"/>
          <w:u w:val="single"/>
        </w:rPr>
        <w:t>załączyć dowody</w:t>
      </w:r>
      <w:r w:rsidRPr="45F38804">
        <w:rPr>
          <w:rFonts w:eastAsiaTheme="minorEastAsia"/>
          <w:color w:val="000000" w:themeColor="text1"/>
          <w:sz w:val="20"/>
          <w:szCs w:val="20"/>
        </w:rPr>
        <w:t xml:space="preserve"> dotyczące należytego wykonania dostaw.</w:t>
      </w:r>
    </w:p>
    <w:p w14:paraId="3948B1AD" w14:textId="6166FC50" w:rsidR="00F7160C" w:rsidRDefault="0773C47B" w:rsidP="00563205">
      <w:pPr>
        <w:spacing w:before="120" w:after="120"/>
        <w:jc w:val="both"/>
        <w:rPr>
          <w:rFonts w:eastAsiaTheme="minorEastAsia"/>
          <w:i/>
          <w:iCs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 </w:t>
      </w:r>
      <w:r w:rsidRPr="45F38804">
        <w:rPr>
          <w:rFonts w:eastAsiaTheme="minorEastAsia"/>
          <w:sz w:val="20"/>
          <w:szCs w:val="20"/>
        </w:rPr>
        <w:t xml:space="preserve">      </w:t>
      </w:r>
      <w:r w:rsidRPr="45F38804">
        <w:rPr>
          <w:rFonts w:eastAsiaTheme="minorEastAsia"/>
          <w:i/>
          <w:iCs/>
          <w:sz w:val="20"/>
          <w:szCs w:val="20"/>
        </w:rPr>
        <w:t xml:space="preserve">        </w:t>
      </w:r>
    </w:p>
    <w:p w14:paraId="3948B1AF" w14:textId="6E497C36" w:rsidR="00F7160C" w:rsidRDefault="0773C47B" w:rsidP="00563205">
      <w:pPr>
        <w:spacing w:after="120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 xml:space="preserve"> </w:t>
      </w:r>
    </w:p>
    <w:p w14:paraId="3948B1B0" w14:textId="77777777" w:rsidR="00F7160C" w:rsidRDefault="0773C47B" w:rsidP="008D73A9">
      <w:pPr>
        <w:spacing w:after="0" w:line="240" w:lineRule="auto"/>
        <w:jc w:val="both"/>
        <w:rPr>
          <w:rFonts w:eastAsiaTheme="minorEastAsia"/>
          <w:color w:val="000000" w:themeColor="text1"/>
          <w:sz w:val="20"/>
          <w:szCs w:val="20"/>
        </w:rPr>
      </w:pPr>
      <w:r w:rsidRPr="45F38804">
        <w:rPr>
          <w:rFonts w:eastAsiaTheme="minorEastAsia"/>
          <w:color w:val="000000" w:themeColor="text1"/>
          <w:sz w:val="20"/>
          <w:szCs w:val="20"/>
        </w:rPr>
        <w:t>...........................................</w:t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  <w:r w:rsidR="009C426A">
        <w:tab/>
      </w:r>
      <w:r w:rsidRPr="45F38804">
        <w:rPr>
          <w:rFonts w:eastAsiaTheme="minorEastAsia"/>
          <w:color w:val="000000" w:themeColor="text1"/>
          <w:sz w:val="20"/>
          <w:szCs w:val="20"/>
        </w:rPr>
        <w:t>..............................................</w:t>
      </w:r>
    </w:p>
    <w:p w14:paraId="3948B1B1" w14:textId="77777777" w:rsidR="00F7160C" w:rsidRDefault="0773C47B" w:rsidP="008D73A9">
      <w:pPr>
        <w:spacing w:after="0" w:line="240" w:lineRule="auto"/>
        <w:rPr>
          <w:rFonts w:eastAsiaTheme="minorEastAsia"/>
          <w:i/>
          <w:iCs/>
          <w:color w:val="000000" w:themeColor="text1"/>
          <w:sz w:val="20"/>
          <w:szCs w:val="20"/>
        </w:rPr>
      </w:pPr>
      <w:r w:rsidRPr="45F38804">
        <w:rPr>
          <w:rFonts w:eastAsiaTheme="minorEastAsia"/>
          <w:i/>
          <w:iCs/>
          <w:color w:val="000000" w:themeColor="text1"/>
          <w:sz w:val="20"/>
          <w:szCs w:val="20"/>
        </w:rPr>
        <w:t xml:space="preserve">     (miejscowość, data)                                                                                              (podpis i/lub pieczęć upoważnionego</w:t>
      </w:r>
    </w:p>
    <w:p w14:paraId="3948B1B2" w14:textId="77777777" w:rsidR="00F7160C" w:rsidRDefault="0773C47B" w:rsidP="45F38804">
      <w:pPr>
        <w:spacing w:after="0"/>
        <w:ind w:left="567"/>
        <w:rPr>
          <w:rFonts w:eastAsiaTheme="minorEastAsia"/>
          <w:i/>
          <w:iCs/>
          <w:color w:val="000000" w:themeColor="text1"/>
          <w:sz w:val="20"/>
          <w:szCs w:val="20"/>
        </w:rPr>
      </w:pPr>
      <w:r w:rsidRPr="45F38804">
        <w:rPr>
          <w:rFonts w:eastAsiaTheme="minorEastAsia"/>
          <w:i/>
          <w:iCs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Przedstawiciela Wykonawcy)</w:t>
      </w:r>
    </w:p>
    <w:p w14:paraId="01347973" w14:textId="77777777" w:rsidR="00C20CC7" w:rsidRDefault="00C20CC7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6D2E6884" w14:textId="51E7ED58" w:rsidR="00BD11D4" w:rsidRPr="009B6AE7" w:rsidRDefault="00BD11D4" w:rsidP="00BD11D4">
      <w:pPr>
        <w:pStyle w:val="Standarduseruser"/>
        <w:jc w:val="right"/>
        <w:rPr>
          <w:rFonts w:cs="Calibri"/>
          <w:b/>
          <w:color w:val="000000"/>
          <w:sz w:val="20"/>
          <w:szCs w:val="20"/>
        </w:rPr>
      </w:pPr>
      <w:r w:rsidRPr="009B6AE7">
        <w:rPr>
          <w:rFonts w:cs="Calibri"/>
          <w:b/>
          <w:color w:val="000000"/>
          <w:sz w:val="20"/>
          <w:szCs w:val="20"/>
        </w:rPr>
        <w:t xml:space="preserve">Załącznik  nr </w:t>
      </w:r>
      <w:r w:rsidR="0087750C">
        <w:rPr>
          <w:rFonts w:cs="Calibri"/>
          <w:b/>
          <w:color w:val="000000"/>
          <w:sz w:val="20"/>
          <w:szCs w:val="20"/>
        </w:rPr>
        <w:t>4</w:t>
      </w:r>
      <w:r w:rsidRPr="009B6AE7">
        <w:rPr>
          <w:rFonts w:cs="Calibri"/>
          <w:b/>
          <w:color w:val="000000"/>
          <w:sz w:val="20"/>
          <w:szCs w:val="20"/>
        </w:rPr>
        <w:t xml:space="preserve"> do Zapytania ofertowego</w:t>
      </w:r>
    </w:p>
    <w:p w14:paraId="286C7E66" w14:textId="77777777" w:rsidR="00BD11D4" w:rsidRPr="009B6AE7" w:rsidRDefault="00BD11D4" w:rsidP="00BD11D4">
      <w:pPr>
        <w:pStyle w:val="Standarduseruser"/>
        <w:jc w:val="right"/>
        <w:rPr>
          <w:rFonts w:cs="Calibri"/>
          <w:b/>
          <w:color w:val="000000"/>
          <w:sz w:val="20"/>
          <w:szCs w:val="20"/>
        </w:rPr>
      </w:pPr>
    </w:p>
    <w:p w14:paraId="6539DF00" w14:textId="77777777" w:rsidR="00BD11D4" w:rsidRPr="009B6AE7" w:rsidRDefault="00BD11D4" w:rsidP="00BD11D4">
      <w:pPr>
        <w:pStyle w:val="Standarduseruser"/>
        <w:jc w:val="right"/>
        <w:rPr>
          <w:rFonts w:cs="Calibri"/>
          <w:b/>
          <w:color w:val="000000"/>
          <w:sz w:val="20"/>
          <w:szCs w:val="20"/>
        </w:rPr>
      </w:pPr>
    </w:p>
    <w:p w14:paraId="782CFBEE" w14:textId="77777777" w:rsidR="00BD11D4" w:rsidRDefault="00BD11D4" w:rsidP="00BD11D4">
      <w:pPr>
        <w:pStyle w:val="Standarduseruser"/>
        <w:jc w:val="center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OŚWIADCZENIE</w:t>
      </w:r>
    </w:p>
    <w:p w14:paraId="70C9E01B" w14:textId="77777777" w:rsidR="00BD11D4" w:rsidRPr="009B6AE7" w:rsidRDefault="00BD11D4" w:rsidP="00BD11D4">
      <w:pPr>
        <w:pStyle w:val="Standarduseruser"/>
        <w:jc w:val="center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O NIEPODLEGANIU WYKLUCZENIU W ZWIĄZKU Z DZIAŁANIAMI ROSJI</w:t>
      </w:r>
    </w:p>
    <w:p w14:paraId="0BA75563" w14:textId="77777777" w:rsidR="00BD11D4" w:rsidRPr="009B6AE7" w:rsidRDefault="00BD11D4" w:rsidP="00BD11D4">
      <w:pPr>
        <w:pStyle w:val="Standarduseruser"/>
        <w:jc w:val="right"/>
        <w:rPr>
          <w:rFonts w:cs="Calibri"/>
          <w:b/>
          <w:color w:val="000000"/>
          <w:sz w:val="20"/>
          <w:szCs w:val="20"/>
        </w:rPr>
      </w:pPr>
    </w:p>
    <w:p w14:paraId="2D8367E5" w14:textId="24AB89F2" w:rsidR="00BD11D4" w:rsidRPr="002A579D" w:rsidRDefault="00BD11D4" w:rsidP="007010A5">
      <w:pPr>
        <w:pStyle w:val="Standard"/>
        <w:widowControl/>
        <w:suppressAutoHyphens w:val="0"/>
        <w:spacing w:after="60" w:line="276" w:lineRule="auto"/>
        <w:ind w:firstLine="709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2A579D">
        <w:rPr>
          <w:rFonts w:cstheme="minorHAnsi"/>
          <w:color w:val="000000" w:themeColor="text1"/>
          <w:sz w:val="20"/>
          <w:szCs w:val="20"/>
        </w:rPr>
        <w:t xml:space="preserve">Składając ofertę do zapytania </w:t>
      </w:r>
      <w:r w:rsidRPr="00F6399C">
        <w:rPr>
          <w:rFonts w:cstheme="minorHAnsi"/>
          <w:color w:val="000000" w:themeColor="text1"/>
          <w:sz w:val="20"/>
          <w:szCs w:val="20"/>
        </w:rPr>
        <w:t xml:space="preserve">ofertowego </w:t>
      </w:r>
      <w:r w:rsidR="00E42D79" w:rsidRPr="00F6399C">
        <w:rPr>
          <w:rFonts w:eastAsiaTheme="minorEastAsia"/>
          <w:b/>
          <w:bCs/>
          <w:color w:val="000000" w:themeColor="text1"/>
          <w:sz w:val="20"/>
          <w:szCs w:val="20"/>
        </w:rPr>
        <w:t xml:space="preserve">na </w:t>
      </w:r>
      <w:r w:rsidR="004A4110" w:rsidRPr="004A4110">
        <w:rPr>
          <w:rFonts w:eastAsiaTheme="minorEastAsia" w:cstheme="minorHAnsi"/>
          <w:b/>
          <w:bCs/>
          <w:sz w:val="20"/>
          <w:szCs w:val="20"/>
        </w:rPr>
        <w:t>kompleksową dostawę i montaż instalacji technologicznych w zakresie przygotowania, magazynowania i dozowania surowców procesowych</w:t>
      </w:r>
      <w:r w:rsidR="004A4110" w:rsidRPr="00F6399C">
        <w:rPr>
          <w:rFonts w:eastAsiaTheme="minorEastAsia" w:cstheme="minorHAnsi"/>
          <w:b/>
          <w:bCs/>
          <w:sz w:val="20"/>
          <w:szCs w:val="20"/>
        </w:rPr>
        <w:t xml:space="preserve"> </w:t>
      </w:r>
      <w:r w:rsidR="001E336B" w:rsidRPr="00F6399C">
        <w:rPr>
          <w:rFonts w:cstheme="minorHAnsi"/>
          <w:sz w:val="20"/>
          <w:szCs w:val="20"/>
        </w:rPr>
        <w:t xml:space="preserve">na potrzeby firmy </w:t>
      </w:r>
      <w:r w:rsidR="001E336B" w:rsidRPr="00F6399C">
        <w:rPr>
          <w:rFonts w:cs="Calibri"/>
          <w:i/>
          <w:iCs/>
          <w:sz w:val="20"/>
          <w:szCs w:val="20"/>
        </w:rPr>
        <w:t>Piekarnia Jul – Ka Danuta Wojciechowska</w:t>
      </w:r>
      <w:r w:rsidR="001E336B" w:rsidRPr="00F6399C">
        <w:rPr>
          <w:rFonts w:cs="Calibri"/>
          <w:sz w:val="20"/>
          <w:szCs w:val="20"/>
        </w:rPr>
        <w:t xml:space="preserve"> na potrzeby realizacji projektu pt. „</w:t>
      </w:r>
      <w:r w:rsidR="001E336B" w:rsidRPr="00F6399C">
        <w:rPr>
          <w:rFonts w:cs="Calibri"/>
          <w:i/>
          <w:iCs/>
          <w:color w:val="000000"/>
          <w:sz w:val="20"/>
          <w:szCs w:val="20"/>
          <w:lang w:eastAsia="pl-PL"/>
        </w:rPr>
        <w:t>Wdrożenie innowacyjnego pieczywa o wydłużonej świeżości i zwiększonej zawartości prebiotyków</w:t>
      </w:r>
      <w:r w:rsidR="001E336B" w:rsidRPr="00F6399C">
        <w:rPr>
          <w:rStyle w:val="ui-provider"/>
          <w:rFonts w:cs="Calibri"/>
          <w:sz w:val="20"/>
          <w:szCs w:val="20"/>
        </w:rPr>
        <w:t xml:space="preserve">“ </w:t>
      </w:r>
      <w:r w:rsidR="00C20CC7" w:rsidRPr="00F6399C">
        <w:rPr>
          <w:rFonts w:asciiTheme="minorHAnsi" w:hAnsiTheme="minorHAnsi" w:cstheme="minorHAnsi"/>
          <w:sz w:val="20"/>
          <w:szCs w:val="20"/>
        </w:rPr>
        <w:t>realizowanego w ramach Osi priorytetowej</w:t>
      </w:r>
      <w:r w:rsidR="00C20CC7" w:rsidRPr="00C20CC7">
        <w:rPr>
          <w:rFonts w:asciiTheme="minorHAnsi" w:hAnsiTheme="minorHAnsi" w:cstheme="minorHAnsi"/>
          <w:sz w:val="20"/>
          <w:szCs w:val="20"/>
        </w:rPr>
        <w:t xml:space="preserve"> FENG Programu Fundusze Europejskie dla Nowoczesnej Gospodarki – Wsparcie dla przedsiębiorców, Ścieżka SMART</w:t>
      </w:r>
      <w:r w:rsidR="00C20CC7">
        <w:rPr>
          <w:rFonts w:cstheme="minorHAnsi"/>
          <w:sz w:val="20"/>
          <w:szCs w:val="20"/>
        </w:rPr>
        <w:t xml:space="preserve"> </w:t>
      </w:r>
      <w:r w:rsidRPr="002A579D">
        <w:rPr>
          <w:rFonts w:eastAsia="Times New Roman" w:cstheme="minorHAnsi"/>
          <w:bCs/>
          <w:sz w:val="20"/>
          <w:szCs w:val="20"/>
        </w:rPr>
        <w:t>oświadczam (oświadczamy)</w:t>
      </w:r>
      <w:r w:rsidRPr="002A579D">
        <w:rPr>
          <w:rFonts w:eastAsia="Times New Roman" w:cstheme="minorHAnsi"/>
          <w:sz w:val="20"/>
          <w:szCs w:val="20"/>
        </w:rPr>
        <w:t xml:space="preserve">, </w:t>
      </w:r>
      <w:r w:rsidRPr="002A579D">
        <w:rPr>
          <w:rFonts w:eastAsia="Times New Roman" w:cstheme="minorHAnsi"/>
          <w:b/>
          <w:sz w:val="20"/>
          <w:szCs w:val="20"/>
        </w:rPr>
        <w:t>że nie ma podstaw do wykluczenia mnie (nas) z postępowania o udzielenie zamówienia</w:t>
      </w:r>
      <w:r w:rsidRPr="002A579D">
        <w:rPr>
          <w:rFonts w:eastAsia="Times New Roman" w:cstheme="minorHAnsi"/>
          <w:sz w:val="20"/>
          <w:szCs w:val="20"/>
        </w:rPr>
        <w:t xml:space="preserve"> </w:t>
      </w:r>
    </w:p>
    <w:p w14:paraId="2535871F" w14:textId="77777777" w:rsidR="00BD11D4" w:rsidRPr="002A579D" w:rsidRDefault="00BD11D4" w:rsidP="00BD11D4">
      <w:pPr>
        <w:pStyle w:val="Standard"/>
        <w:widowControl/>
        <w:suppressAutoHyphens w:val="0"/>
        <w:spacing w:after="60" w:line="276" w:lineRule="auto"/>
        <w:jc w:val="both"/>
        <w:textAlignment w:val="auto"/>
        <w:rPr>
          <w:rFonts w:eastAsia="Times New Roman" w:cs="Arial"/>
          <w:lang w:eastAsia="pl-PL"/>
        </w:rPr>
      </w:pPr>
      <w:r w:rsidRPr="002A579D">
        <w:rPr>
          <w:rFonts w:asciiTheme="minorHAnsi" w:hAnsiTheme="minorHAnsi" w:cstheme="minorHAnsi"/>
          <w:bCs/>
          <w:sz w:val="20"/>
          <w:szCs w:val="20"/>
        </w:rPr>
        <w:t>- nie znajduje/my się na liście osób i podmiotów objętych sankcjami w związku z działaniami podważającymi integralność terytorialną, suwerenność i niezależność Ukrainy zgodnie z ustawą z dnia 13.04.2022 r. o szczególnych rozwiązaniach w zakresie przeciwdziałania wspieraniu agresji na Ukrainę oraz służących ochronie bezpieczeństwa narodowego (Dz. U. z 2022 r. poz. 835, 1713)</w:t>
      </w:r>
    </w:p>
    <w:p w14:paraId="118D7C51" w14:textId="77777777" w:rsidR="00BD11D4" w:rsidRPr="009B6AE7" w:rsidRDefault="00BD11D4" w:rsidP="00BD11D4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Times New Roman"/>
          <w:sz w:val="20"/>
          <w:szCs w:val="20"/>
          <w:lang w:eastAsia="pl-PL"/>
        </w:rPr>
      </w:pPr>
    </w:p>
    <w:p w14:paraId="7BE6F0E9" w14:textId="77777777" w:rsidR="00BD11D4" w:rsidRPr="009B6AE7" w:rsidRDefault="00BD11D4" w:rsidP="00BD11D4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Times New Roman"/>
          <w:sz w:val="20"/>
          <w:szCs w:val="20"/>
          <w:lang w:eastAsia="pl-PL"/>
        </w:rPr>
      </w:pPr>
    </w:p>
    <w:p w14:paraId="65B51167" w14:textId="77777777" w:rsidR="00BD11D4" w:rsidRDefault="00BD11D4" w:rsidP="00BD11D4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Times New Roman"/>
          <w:lang w:eastAsia="pl-PL"/>
        </w:rPr>
      </w:pPr>
    </w:p>
    <w:p w14:paraId="6E6998DF" w14:textId="77777777" w:rsidR="00BD11D4" w:rsidRDefault="00BD11D4" w:rsidP="00BD11D4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Times New Roman"/>
          <w:lang w:eastAsia="pl-PL"/>
        </w:rPr>
      </w:pPr>
    </w:p>
    <w:tbl>
      <w:tblPr>
        <w:tblW w:w="9009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0"/>
        <w:gridCol w:w="4569"/>
      </w:tblGrid>
      <w:tr w:rsidR="00BD11D4" w14:paraId="5345669F" w14:textId="77777777" w:rsidTr="00BF4F8F">
        <w:trPr>
          <w:trHeight w:val="1282"/>
        </w:trPr>
        <w:tc>
          <w:tcPr>
            <w:tcW w:w="4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A97E6" w14:textId="77777777" w:rsidR="00BD11D4" w:rsidRDefault="00BD11D4" w:rsidP="00BF4F8F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eastAsia="Arial Unicode MS" w:cs="Calibri"/>
                <w:sz w:val="20"/>
                <w:szCs w:val="20"/>
                <w:lang w:eastAsia="pl-PL"/>
              </w:rPr>
            </w:pPr>
            <w:r>
              <w:rPr>
                <w:rFonts w:eastAsia="Arial Unicode MS" w:cs="Calibri"/>
                <w:sz w:val="20"/>
                <w:szCs w:val="20"/>
                <w:lang w:eastAsia="pl-PL"/>
              </w:rPr>
              <w:t>……………………………………..</w:t>
            </w:r>
          </w:p>
          <w:p w14:paraId="6B423A2E" w14:textId="77777777" w:rsidR="00BD11D4" w:rsidRDefault="00BD11D4" w:rsidP="00BF4F8F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</w:pPr>
            <w:r>
              <w:rPr>
                <w:rFonts w:cs="Calibri"/>
                <w:i/>
                <w:sz w:val="20"/>
                <w:szCs w:val="20"/>
                <w:lang w:eastAsia="pl-PL"/>
              </w:rPr>
              <w:t xml:space="preserve">            </w:t>
            </w:r>
            <w:r>
              <w:rPr>
                <w:rFonts w:eastAsia="Arial Unicode MS" w:cs="Calibri"/>
                <w:i/>
                <w:sz w:val="20"/>
                <w:szCs w:val="20"/>
                <w:lang w:eastAsia="pl-PL"/>
              </w:rPr>
              <w:t xml:space="preserve">(miejscowość, data)                </w:t>
            </w:r>
          </w:p>
        </w:tc>
        <w:tc>
          <w:tcPr>
            <w:tcW w:w="45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ED891" w14:textId="77777777" w:rsidR="00BD11D4" w:rsidRDefault="00BD11D4" w:rsidP="00BF4F8F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eastAsia="Arial Unicode MS" w:cs="Calibri"/>
                <w:sz w:val="20"/>
                <w:szCs w:val="20"/>
                <w:lang w:eastAsia="pl-PL"/>
              </w:rPr>
            </w:pPr>
            <w:r>
              <w:rPr>
                <w:rFonts w:eastAsia="Arial Unicode MS" w:cs="Calibri"/>
                <w:sz w:val="20"/>
                <w:szCs w:val="20"/>
                <w:lang w:eastAsia="pl-PL"/>
              </w:rPr>
              <w:t>……………………………………………………………………..</w:t>
            </w:r>
          </w:p>
          <w:p w14:paraId="42871535" w14:textId="77777777" w:rsidR="00BD11D4" w:rsidRDefault="00BD11D4" w:rsidP="00BF4F8F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</w:pPr>
            <w:r>
              <w:rPr>
                <w:rFonts w:cs="Calibri"/>
                <w:i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Arial Unicode MS" w:cs="Calibri"/>
                <w:i/>
                <w:sz w:val="18"/>
                <w:szCs w:val="18"/>
                <w:lang w:eastAsia="pl-PL"/>
              </w:rPr>
              <w:t>(</w:t>
            </w:r>
            <w:r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Podpisy i pieczęć osób (osoby) uprawnionych (uprawnionej) do występowania w obrocie prawnym, reprezentowania Dostawcy, składania oświadczeń).</w:t>
            </w:r>
          </w:p>
        </w:tc>
      </w:tr>
    </w:tbl>
    <w:p w14:paraId="3D1182B3" w14:textId="77777777" w:rsidR="00234E1F" w:rsidRDefault="00234E1F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3A5FBE3E" w14:textId="77777777" w:rsidR="00234E1F" w:rsidRDefault="00234E1F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0196E778" w14:textId="77777777" w:rsidR="00234E1F" w:rsidRDefault="00234E1F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060A0123" w14:textId="77777777" w:rsidR="00234E1F" w:rsidRDefault="00234E1F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78D69B26" w14:textId="77777777" w:rsidR="00234E1F" w:rsidRDefault="00234E1F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5646BDE4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72CBE96D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4F630C54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23592811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231E4EF7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04757BFC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4AB0053C" w14:textId="77777777" w:rsidR="005530EA" w:rsidRDefault="005530EA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7DB747B7" w14:textId="77777777" w:rsidR="0087750C" w:rsidRDefault="0087750C" w:rsidP="45F38804">
      <w:pPr>
        <w:jc w:val="right"/>
        <w:rPr>
          <w:rFonts w:eastAsiaTheme="minorEastAsia"/>
          <w:b/>
          <w:bCs/>
          <w:sz w:val="20"/>
          <w:szCs w:val="20"/>
        </w:rPr>
      </w:pPr>
    </w:p>
    <w:p w14:paraId="3948B1B4" w14:textId="2A22377C" w:rsidR="00F7160C" w:rsidRDefault="0773C47B" w:rsidP="45F38804">
      <w:pPr>
        <w:jc w:val="right"/>
        <w:rPr>
          <w:rFonts w:eastAsiaTheme="minorEastAsia"/>
          <w:b/>
          <w:bCs/>
          <w:sz w:val="20"/>
          <w:szCs w:val="20"/>
        </w:rPr>
      </w:pPr>
      <w:r w:rsidRPr="45F38804">
        <w:rPr>
          <w:rFonts w:eastAsiaTheme="minorEastAsia"/>
          <w:b/>
          <w:bCs/>
          <w:sz w:val="20"/>
          <w:szCs w:val="20"/>
        </w:rPr>
        <w:lastRenderedPageBreak/>
        <w:t xml:space="preserve">Załącznik nr </w:t>
      </w:r>
      <w:r w:rsidR="0087750C">
        <w:rPr>
          <w:rFonts w:eastAsiaTheme="minorEastAsia"/>
          <w:b/>
          <w:bCs/>
          <w:sz w:val="20"/>
          <w:szCs w:val="20"/>
        </w:rPr>
        <w:t>5</w:t>
      </w:r>
      <w:r w:rsidRPr="45F38804">
        <w:rPr>
          <w:rFonts w:eastAsiaTheme="minorEastAsia"/>
          <w:b/>
          <w:bCs/>
          <w:sz w:val="20"/>
          <w:szCs w:val="20"/>
        </w:rPr>
        <w:t xml:space="preserve"> do Zapytania ofertowego</w:t>
      </w:r>
    </w:p>
    <w:p w14:paraId="3948B1B5" w14:textId="77777777" w:rsidR="00F7160C" w:rsidRDefault="0773C47B" w:rsidP="45F38804">
      <w:pPr>
        <w:spacing w:after="0"/>
        <w:jc w:val="center"/>
        <w:rPr>
          <w:rFonts w:eastAsiaTheme="minorEastAsia"/>
          <w:b/>
          <w:bCs/>
          <w:sz w:val="20"/>
          <w:szCs w:val="20"/>
        </w:rPr>
      </w:pPr>
      <w:r w:rsidRPr="45F38804">
        <w:rPr>
          <w:rFonts w:eastAsiaTheme="minorEastAsia"/>
          <w:b/>
          <w:bCs/>
          <w:sz w:val="20"/>
          <w:szCs w:val="20"/>
        </w:rPr>
        <w:t>PARAMETRY TECHNICZNO-UŻYTKOWE PRZEDMIOTU ZAMÓWIENIA</w:t>
      </w:r>
    </w:p>
    <w:p w14:paraId="3948B1B6" w14:textId="77777777" w:rsidR="00F7160C" w:rsidRDefault="0773C47B" w:rsidP="45F38804">
      <w:pPr>
        <w:jc w:val="center"/>
        <w:rPr>
          <w:rFonts w:eastAsiaTheme="minorEastAsia"/>
          <w:sz w:val="20"/>
          <w:szCs w:val="20"/>
        </w:rPr>
      </w:pPr>
      <w:bookmarkStart w:id="0" w:name="_Hlk75784082"/>
      <w:r w:rsidRPr="45F38804">
        <w:rPr>
          <w:rFonts w:eastAsiaTheme="minorEastAsia"/>
          <w:sz w:val="20"/>
          <w:szCs w:val="20"/>
        </w:rPr>
        <w:t>(należy potwierdzić spełnienie parametrów technicznych)</w:t>
      </w:r>
      <w:bookmarkEnd w:id="0"/>
    </w:p>
    <w:tbl>
      <w:tblPr>
        <w:tblStyle w:val="Tabela-Siatka"/>
        <w:tblW w:w="981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7"/>
        <w:gridCol w:w="5276"/>
        <w:gridCol w:w="2551"/>
        <w:gridCol w:w="1559"/>
      </w:tblGrid>
      <w:tr w:rsidR="00F7160C" w14:paraId="3948B1BA" w14:textId="77777777" w:rsidTr="00FF6242">
        <w:trPr>
          <w:trHeight w:val="818"/>
        </w:trPr>
        <w:tc>
          <w:tcPr>
            <w:tcW w:w="5703" w:type="dxa"/>
            <w:gridSpan w:val="2"/>
            <w:shd w:val="clear" w:color="auto" w:fill="F2F2F2" w:themeFill="background1" w:themeFillShade="F2"/>
            <w:vAlign w:val="center"/>
          </w:tcPr>
          <w:p w14:paraId="3948B1B7" w14:textId="77777777" w:rsidR="00F7160C" w:rsidRPr="00FF6242" w:rsidRDefault="0773C47B" w:rsidP="45F38804">
            <w:pPr>
              <w:pStyle w:val="Akapitzlist1"/>
              <w:shd w:val="clear" w:color="auto" w:fill="E7E6E6" w:themeFill="background2"/>
              <w:ind w:left="0"/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  <w:r w:rsidRPr="00FF6242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  <w:t>Wymagane parametry przez Zamawiającego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3948B1B8" w14:textId="213F0934" w:rsidR="00F7160C" w:rsidRPr="00FF6242" w:rsidRDefault="0773C47B" w:rsidP="45F38804">
            <w:pPr>
              <w:pStyle w:val="Akapitzlist1"/>
              <w:shd w:val="clear" w:color="auto" w:fill="E7E6E6" w:themeFill="background2"/>
              <w:ind w:left="-108" w:right="-108"/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  <w:r w:rsidRPr="00FF6242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  <w:t>Potwierdzenie zaoferowania parametrów przez Wykonawcę poprzez wpisanie odpowiednio TAK/NIE</w:t>
            </w:r>
            <w:r w:rsidR="00D97C4A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948B1B9" w14:textId="3FD3154B" w:rsidR="00F7160C" w:rsidRPr="00FF6242" w:rsidRDefault="0773C47B" w:rsidP="45F38804">
            <w:pPr>
              <w:pStyle w:val="Akapitzlist1"/>
              <w:shd w:val="clear" w:color="auto" w:fill="E7E6E6" w:themeFill="background2"/>
              <w:ind w:left="0"/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  <w:r w:rsidRPr="00FF6242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  <w:t xml:space="preserve">Uwagi </w:t>
            </w:r>
            <w:r w:rsidR="0066236B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  <w:t>(potwierdzone parametry winny być w specyfikacji technicznej dołączonej do oferty)</w:t>
            </w:r>
          </w:p>
        </w:tc>
      </w:tr>
      <w:tr w:rsidR="005A675B" w14:paraId="76AEB0B4" w14:textId="77777777" w:rsidTr="00A56F51">
        <w:trPr>
          <w:trHeight w:val="378"/>
        </w:trPr>
        <w:tc>
          <w:tcPr>
            <w:tcW w:w="9813" w:type="dxa"/>
            <w:gridSpan w:val="4"/>
            <w:vAlign w:val="center"/>
          </w:tcPr>
          <w:p w14:paraId="39F492C0" w14:textId="411E064C" w:rsidR="005A675B" w:rsidRPr="005A675B" w:rsidRDefault="005A675B" w:rsidP="005A675B">
            <w:pPr>
              <w:pStyle w:val="Akapitzlist"/>
              <w:shd w:val="clear" w:color="auto" w:fill="D9D9D9" w:themeFill="background1" w:themeFillShade="D9"/>
              <w:ind w:left="36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05EE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ZADANIE 1: SILOSY WRAZ Z INFRASTRUKTURĄ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</w:tc>
      </w:tr>
      <w:tr w:rsidR="00990C71" w14:paraId="77BCC362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7E7AFE1C" w14:textId="4086EE04" w:rsidR="00990C71" w:rsidRPr="45F38804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5276" w:type="dxa"/>
          </w:tcPr>
          <w:p w14:paraId="4234838A" w14:textId="22B10D3D" w:rsidR="005A675B" w:rsidRPr="00BC2BF9" w:rsidRDefault="005A675B" w:rsidP="005A675B">
            <w:pPr>
              <w:rPr>
                <w:sz w:val="20"/>
                <w:szCs w:val="20"/>
              </w:rPr>
            </w:pPr>
            <w:r w:rsidRPr="00BC2BF9">
              <w:rPr>
                <w:sz w:val="20"/>
                <w:szCs w:val="20"/>
              </w:rPr>
              <w:t>3 wewnętrzne silosy o wymiarach minimalnych 2</w:t>
            </w:r>
            <w:r>
              <w:rPr>
                <w:sz w:val="20"/>
                <w:szCs w:val="20"/>
              </w:rPr>
              <w:t xml:space="preserve"> </w:t>
            </w:r>
            <w:r w:rsidRPr="00BC2BF9">
              <w:rPr>
                <w:sz w:val="20"/>
                <w:szCs w:val="20"/>
              </w:rPr>
              <w:t>500 mm x 2</w:t>
            </w:r>
            <w:r>
              <w:rPr>
                <w:sz w:val="20"/>
                <w:szCs w:val="20"/>
              </w:rPr>
              <w:t xml:space="preserve"> </w:t>
            </w:r>
            <w:r w:rsidRPr="00BC2BF9">
              <w:rPr>
                <w:sz w:val="20"/>
                <w:szCs w:val="20"/>
              </w:rPr>
              <w:t>500 mm, wysokość max. 6</w:t>
            </w:r>
            <w:r>
              <w:rPr>
                <w:sz w:val="20"/>
                <w:szCs w:val="20"/>
              </w:rPr>
              <w:t xml:space="preserve"> </w:t>
            </w:r>
            <w:r w:rsidRPr="00BC2BF9">
              <w:rPr>
                <w:sz w:val="20"/>
                <w:szCs w:val="20"/>
              </w:rPr>
              <w:t>000 mm;</w:t>
            </w:r>
          </w:p>
          <w:p w14:paraId="4F736E09" w14:textId="02EF0D70" w:rsidR="00990C71" w:rsidRPr="00990C71" w:rsidRDefault="00990C71" w:rsidP="00990C71">
            <w:pPr>
              <w:rPr>
                <w:rFonts w:cstheme="minorHAnsi"/>
                <w:color w:val="212121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1A511E79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50ABB35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7C2EE606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1FA06C5B" w14:textId="1365DEF5" w:rsidR="00990C71" w:rsidRPr="45F38804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5276" w:type="dxa"/>
          </w:tcPr>
          <w:p w14:paraId="6869AC4F" w14:textId="7A43744C" w:rsidR="00990C71" w:rsidRPr="005A675B" w:rsidRDefault="005A675B" w:rsidP="00990C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BC2BF9">
              <w:rPr>
                <w:sz w:val="20"/>
                <w:szCs w:val="20"/>
              </w:rPr>
              <w:t>ojemność każdego silosu min. 20</w:t>
            </w:r>
            <w:r>
              <w:rPr>
                <w:sz w:val="20"/>
                <w:szCs w:val="20"/>
              </w:rPr>
              <w:t xml:space="preserve"> </w:t>
            </w:r>
            <w:r w:rsidRPr="00BC2BF9">
              <w:rPr>
                <w:sz w:val="20"/>
                <w:szCs w:val="20"/>
              </w:rPr>
              <w:t>000 kg mąki;</w:t>
            </w:r>
          </w:p>
        </w:tc>
        <w:tc>
          <w:tcPr>
            <w:tcW w:w="2551" w:type="dxa"/>
            <w:vAlign w:val="center"/>
          </w:tcPr>
          <w:p w14:paraId="390436F4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1BD09D3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6332DF35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74D59F3D" w14:textId="462705C4" w:rsidR="00990C71" w:rsidRPr="45F38804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276" w:type="dxa"/>
          </w:tcPr>
          <w:p w14:paraId="424AD47B" w14:textId="27DC50EF" w:rsidR="00990C71" w:rsidRPr="005A675B" w:rsidRDefault="005A675B" w:rsidP="00990C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BC2BF9">
              <w:rPr>
                <w:sz w:val="20"/>
                <w:szCs w:val="20"/>
              </w:rPr>
              <w:t>ożliwość całkowitego opróżnienia zbiornika - gładkie ściany wewnętrzne, skośne dno silos</w:t>
            </w:r>
            <w:r>
              <w:rPr>
                <w:sz w:val="20"/>
                <w:szCs w:val="20"/>
              </w:rPr>
              <w:t>u</w:t>
            </w:r>
            <w:r w:rsidRPr="00BC2BF9">
              <w:rPr>
                <w:sz w:val="20"/>
                <w:szCs w:val="20"/>
              </w:rPr>
              <w:t xml:space="preserve"> oraz system napowietrzania wspomagający zejście produktu;</w:t>
            </w:r>
          </w:p>
        </w:tc>
        <w:tc>
          <w:tcPr>
            <w:tcW w:w="2551" w:type="dxa"/>
            <w:vAlign w:val="center"/>
          </w:tcPr>
          <w:p w14:paraId="4BC64D1F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1898152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544F35DB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31A9EBD7" w14:textId="3B90D902" w:rsidR="00990C71" w:rsidRPr="45F38804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5276" w:type="dxa"/>
          </w:tcPr>
          <w:p w14:paraId="5EC96D0C" w14:textId="27DF75FA" w:rsidR="00990C71" w:rsidRPr="005A675B" w:rsidRDefault="005A675B" w:rsidP="00990C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BC2BF9">
              <w:rPr>
                <w:sz w:val="20"/>
                <w:szCs w:val="20"/>
              </w:rPr>
              <w:t>kno rewizyjne;</w:t>
            </w:r>
          </w:p>
        </w:tc>
        <w:tc>
          <w:tcPr>
            <w:tcW w:w="2551" w:type="dxa"/>
            <w:vAlign w:val="center"/>
          </w:tcPr>
          <w:p w14:paraId="70694C4F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2A16292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20B1B4C8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57F9DBCD" w14:textId="3EE1F25A" w:rsidR="00990C71" w:rsidRPr="45F38804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5276" w:type="dxa"/>
          </w:tcPr>
          <w:p w14:paraId="27721C5E" w14:textId="39E78208" w:rsidR="00990C71" w:rsidRPr="005A675B" w:rsidRDefault="005A675B" w:rsidP="00990C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Pr="00BC2BF9">
              <w:rPr>
                <w:sz w:val="20"/>
                <w:szCs w:val="20"/>
              </w:rPr>
              <w:t>unkcja aktywnego napowietrzania mąki – system fluidyzacji wyposażony w dedykowane dmuchawy;</w:t>
            </w:r>
          </w:p>
        </w:tc>
        <w:tc>
          <w:tcPr>
            <w:tcW w:w="2551" w:type="dxa"/>
            <w:vAlign w:val="center"/>
          </w:tcPr>
          <w:p w14:paraId="5FB71445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D9177E8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05CCD8F4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5C712AA8" w14:textId="7D1B2B40" w:rsidR="00990C71" w:rsidRPr="45F38804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5276" w:type="dxa"/>
          </w:tcPr>
          <w:p w14:paraId="7C7E4C3D" w14:textId="3BE0B9D6" w:rsidR="00990C71" w:rsidRPr="005A675B" w:rsidRDefault="005A675B" w:rsidP="00990C71">
            <w:pPr>
              <w:rPr>
                <w:sz w:val="20"/>
                <w:szCs w:val="20"/>
                <w:u w:val="single"/>
              </w:rPr>
            </w:pPr>
            <w:r w:rsidRPr="00BC2BF9">
              <w:rPr>
                <w:sz w:val="20"/>
                <w:szCs w:val="20"/>
                <w:u w:val="single"/>
              </w:rPr>
              <w:t>rury załadunkowe silosów wyposażone w automatyczne zawory odcinające zamykające zawór w przypadku gwałtownego wzrostu ciśnienia;</w:t>
            </w:r>
          </w:p>
        </w:tc>
        <w:tc>
          <w:tcPr>
            <w:tcW w:w="2551" w:type="dxa"/>
            <w:vAlign w:val="center"/>
          </w:tcPr>
          <w:p w14:paraId="143FBEDE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C8A041E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6DC755FA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6E249476" w14:textId="16573E2C" w:rsidR="00990C71" w:rsidRPr="45F38804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7</w:t>
            </w:r>
          </w:p>
        </w:tc>
        <w:tc>
          <w:tcPr>
            <w:tcW w:w="5276" w:type="dxa"/>
          </w:tcPr>
          <w:p w14:paraId="0C6075B2" w14:textId="7471F289" w:rsidR="00990C71" w:rsidRPr="005A675B" w:rsidRDefault="005A675B" w:rsidP="00990C71">
            <w:pPr>
              <w:rPr>
                <w:sz w:val="20"/>
                <w:szCs w:val="20"/>
                <w:u w:val="single"/>
              </w:rPr>
            </w:pPr>
            <w:r w:rsidRPr="00BC2BF9">
              <w:rPr>
                <w:sz w:val="20"/>
                <w:szCs w:val="20"/>
                <w:u w:val="single"/>
              </w:rPr>
              <w:t xml:space="preserve">system kontroli uziemienia </w:t>
            </w:r>
            <w:proofErr w:type="spellStart"/>
            <w:r w:rsidRPr="00BC2BF9">
              <w:rPr>
                <w:sz w:val="20"/>
                <w:szCs w:val="20"/>
                <w:u w:val="single"/>
              </w:rPr>
              <w:t>mąkowozu</w:t>
            </w:r>
            <w:proofErr w:type="spellEnd"/>
            <w:r w:rsidRPr="00BC2BF9">
              <w:rPr>
                <w:sz w:val="20"/>
                <w:szCs w:val="20"/>
                <w:u w:val="single"/>
              </w:rPr>
              <w:t xml:space="preserve"> oraz odprowadzenia ładunków elektrostatycznych podczas załadunku silosów;</w:t>
            </w:r>
          </w:p>
        </w:tc>
        <w:tc>
          <w:tcPr>
            <w:tcW w:w="2551" w:type="dxa"/>
            <w:vAlign w:val="center"/>
          </w:tcPr>
          <w:p w14:paraId="6B8FE6D5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A9769ED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49443DBC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133A5075" w14:textId="2BF8E4A5" w:rsidR="00990C71" w:rsidRPr="45F38804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8</w:t>
            </w:r>
          </w:p>
        </w:tc>
        <w:tc>
          <w:tcPr>
            <w:tcW w:w="5276" w:type="dxa"/>
          </w:tcPr>
          <w:p w14:paraId="3F2D5D10" w14:textId="64010195" w:rsidR="00990C71" w:rsidRPr="005A675B" w:rsidRDefault="005A675B" w:rsidP="00990C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BC2BF9">
              <w:rPr>
                <w:sz w:val="20"/>
                <w:szCs w:val="20"/>
              </w:rPr>
              <w:t>agi kontrolne – czujniki tensometryczne pod każdym z silosów;</w:t>
            </w:r>
          </w:p>
        </w:tc>
        <w:tc>
          <w:tcPr>
            <w:tcW w:w="2551" w:type="dxa"/>
            <w:vAlign w:val="center"/>
          </w:tcPr>
          <w:p w14:paraId="4A58105E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F78D305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79FD82D0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63A5DF0E" w14:textId="06684C6F" w:rsidR="00990C71" w:rsidRPr="45F38804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</w:t>
            </w:r>
          </w:p>
        </w:tc>
        <w:tc>
          <w:tcPr>
            <w:tcW w:w="5276" w:type="dxa"/>
          </w:tcPr>
          <w:p w14:paraId="6D6AFC84" w14:textId="0A2B52D4" w:rsidR="00990C71" w:rsidRPr="005A675B" w:rsidRDefault="005A675B" w:rsidP="00990C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BC2BF9">
              <w:rPr>
                <w:sz w:val="20"/>
                <w:szCs w:val="20"/>
              </w:rPr>
              <w:t>onda maksymalnego poziomu;</w:t>
            </w:r>
          </w:p>
        </w:tc>
        <w:tc>
          <w:tcPr>
            <w:tcW w:w="2551" w:type="dxa"/>
            <w:vAlign w:val="center"/>
          </w:tcPr>
          <w:p w14:paraId="3C664B64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B67037C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09993533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0D904C71" w14:textId="0E3FB6D1" w:rsidR="00990C71" w:rsidRPr="45F38804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5276" w:type="dxa"/>
          </w:tcPr>
          <w:p w14:paraId="73D14DA9" w14:textId="29CF4254" w:rsidR="00990C71" w:rsidRPr="005A675B" w:rsidRDefault="005A675B" w:rsidP="00990C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BC2BF9">
              <w:rPr>
                <w:sz w:val="20"/>
                <w:szCs w:val="20"/>
              </w:rPr>
              <w:t>ita zabezpieczające do przesiewania mąki wyposażone w sito stalowe i system automatycznego oczyszczania;</w:t>
            </w:r>
          </w:p>
        </w:tc>
        <w:tc>
          <w:tcPr>
            <w:tcW w:w="2551" w:type="dxa"/>
            <w:vAlign w:val="center"/>
          </w:tcPr>
          <w:p w14:paraId="3F9D3897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D90DDCA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666820C0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20A1527E" w14:textId="06FF6F4D" w:rsidR="00990C71" w:rsidRPr="45F38804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11</w:t>
            </w:r>
          </w:p>
        </w:tc>
        <w:tc>
          <w:tcPr>
            <w:tcW w:w="5276" w:type="dxa"/>
          </w:tcPr>
          <w:p w14:paraId="67E65CA0" w14:textId="3ACAEC1E" w:rsidR="00990C71" w:rsidRPr="005A675B" w:rsidRDefault="005A675B" w:rsidP="00990C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BC2BF9">
              <w:rPr>
                <w:sz w:val="20"/>
                <w:szCs w:val="20"/>
              </w:rPr>
              <w:t>resostat kontroli ciśnienia;</w:t>
            </w:r>
          </w:p>
        </w:tc>
        <w:tc>
          <w:tcPr>
            <w:tcW w:w="2551" w:type="dxa"/>
            <w:vAlign w:val="center"/>
          </w:tcPr>
          <w:p w14:paraId="0B7C5074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B271BF4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2ED740C0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43BD6008" w14:textId="6EA9B266" w:rsidR="00990C71" w:rsidRPr="45F38804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12</w:t>
            </w:r>
          </w:p>
        </w:tc>
        <w:tc>
          <w:tcPr>
            <w:tcW w:w="5276" w:type="dxa"/>
          </w:tcPr>
          <w:p w14:paraId="5319FD87" w14:textId="76529CDF" w:rsidR="00990C71" w:rsidRPr="005A675B" w:rsidRDefault="005A675B" w:rsidP="00990C71">
            <w:pPr>
              <w:rPr>
                <w:sz w:val="20"/>
                <w:szCs w:val="20"/>
              </w:rPr>
            </w:pPr>
            <w:r w:rsidRPr="00BC2BF9">
              <w:rPr>
                <w:sz w:val="20"/>
                <w:szCs w:val="20"/>
              </w:rPr>
              <w:t>dwa niezależne punkty poboru mąki do produkcji wyposażone w panel operatorski z ekranem dotykowym;</w:t>
            </w:r>
          </w:p>
        </w:tc>
        <w:tc>
          <w:tcPr>
            <w:tcW w:w="2551" w:type="dxa"/>
            <w:vAlign w:val="center"/>
          </w:tcPr>
          <w:p w14:paraId="27201017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416195A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40891B1C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51C9E342" w14:textId="1D592513" w:rsidR="00990C71" w:rsidRPr="45F38804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13</w:t>
            </w:r>
          </w:p>
        </w:tc>
        <w:tc>
          <w:tcPr>
            <w:tcW w:w="5276" w:type="dxa"/>
          </w:tcPr>
          <w:p w14:paraId="4920406E" w14:textId="37355409" w:rsidR="00990C71" w:rsidRPr="005A675B" w:rsidRDefault="005A675B" w:rsidP="00990C71">
            <w:pPr>
              <w:rPr>
                <w:sz w:val="20"/>
                <w:szCs w:val="20"/>
              </w:rPr>
            </w:pPr>
            <w:r w:rsidRPr="00BC2BF9">
              <w:rPr>
                <w:sz w:val="20"/>
                <w:szCs w:val="20"/>
              </w:rPr>
              <w:t>możliwość jednoczesnego podawania mąki do dwóch punktów poboru;</w:t>
            </w:r>
          </w:p>
        </w:tc>
        <w:tc>
          <w:tcPr>
            <w:tcW w:w="2551" w:type="dxa"/>
            <w:vAlign w:val="center"/>
          </w:tcPr>
          <w:p w14:paraId="7554938D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8AD6F06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90C71" w14:paraId="03C4769C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66E1EA85" w14:textId="78BF6346" w:rsidR="00990C71" w:rsidRPr="45F38804" w:rsidRDefault="00990C71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  <w:r w:rsidR="00F56FB0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5276" w:type="dxa"/>
          </w:tcPr>
          <w:p w14:paraId="03EED8FF" w14:textId="2294CB4B" w:rsidR="00990C71" w:rsidRPr="005A675B" w:rsidRDefault="005A675B" w:rsidP="00990C71">
            <w:pPr>
              <w:rPr>
                <w:sz w:val="20"/>
                <w:szCs w:val="20"/>
              </w:rPr>
            </w:pPr>
            <w:r w:rsidRPr="00BC2BF9">
              <w:rPr>
                <w:sz w:val="20"/>
                <w:szCs w:val="20"/>
              </w:rPr>
              <w:t>instalacja transportu pneumatycznego mąki;</w:t>
            </w:r>
          </w:p>
        </w:tc>
        <w:tc>
          <w:tcPr>
            <w:tcW w:w="2551" w:type="dxa"/>
            <w:vAlign w:val="center"/>
          </w:tcPr>
          <w:p w14:paraId="7D075898" w14:textId="77777777" w:rsidR="00990C71" w:rsidRDefault="00990C71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DDEB4A2" w14:textId="77777777" w:rsidR="00990C71" w:rsidRDefault="00990C71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4351FE7D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7A76E463" w14:textId="67AB302E" w:rsidR="005A675B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15</w:t>
            </w:r>
          </w:p>
        </w:tc>
        <w:tc>
          <w:tcPr>
            <w:tcW w:w="5276" w:type="dxa"/>
          </w:tcPr>
          <w:p w14:paraId="3E24A393" w14:textId="08A9F8EB" w:rsidR="005A675B" w:rsidRPr="005A675B" w:rsidRDefault="005A675B" w:rsidP="00990C71">
            <w:pPr>
              <w:rPr>
                <w:sz w:val="20"/>
                <w:szCs w:val="20"/>
              </w:rPr>
            </w:pPr>
            <w:r w:rsidRPr="00BC2BF9">
              <w:rPr>
                <w:sz w:val="20"/>
                <w:szCs w:val="20"/>
                <w:u w:val="single"/>
              </w:rPr>
              <w:t>wychwytywacze opiłków żelaznych na trasach transportu pneumatycznego;</w:t>
            </w:r>
          </w:p>
        </w:tc>
        <w:tc>
          <w:tcPr>
            <w:tcW w:w="2551" w:type="dxa"/>
            <w:vAlign w:val="center"/>
          </w:tcPr>
          <w:p w14:paraId="1EA410C0" w14:textId="77777777" w:rsidR="005A675B" w:rsidRDefault="005A675B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7236121" w14:textId="77777777" w:rsidR="005A675B" w:rsidRDefault="005A675B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3BC1C02F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3B9CD089" w14:textId="7C48901E" w:rsidR="005A675B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16</w:t>
            </w:r>
          </w:p>
        </w:tc>
        <w:tc>
          <w:tcPr>
            <w:tcW w:w="5276" w:type="dxa"/>
          </w:tcPr>
          <w:p w14:paraId="09F8EA6B" w14:textId="3F6F62EE" w:rsidR="005A675B" w:rsidRPr="005A675B" w:rsidRDefault="005A675B" w:rsidP="00990C71">
            <w:pPr>
              <w:rPr>
                <w:sz w:val="20"/>
                <w:szCs w:val="20"/>
              </w:rPr>
            </w:pPr>
            <w:r w:rsidRPr="00BC2BF9">
              <w:rPr>
                <w:sz w:val="20"/>
                <w:szCs w:val="20"/>
              </w:rPr>
              <w:t>minimalna wydajność instalacji dla każdej z linii transportu to 5 x 100 kg mąki/h ;</w:t>
            </w:r>
          </w:p>
        </w:tc>
        <w:tc>
          <w:tcPr>
            <w:tcW w:w="2551" w:type="dxa"/>
            <w:vAlign w:val="center"/>
          </w:tcPr>
          <w:p w14:paraId="2D45CBC3" w14:textId="77777777" w:rsidR="005A675B" w:rsidRDefault="005A675B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9A6B6DA" w14:textId="77777777" w:rsidR="005A675B" w:rsidRDefault="005A675B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7FDC2AF0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12F68FA3" w14:textId="1F94D55F" w:rsidR="005A675B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17</w:t>
            </w:r>
          </w:p>
        </w:tc>
        <w:tc>
          <w:tcPr>
            <w:tcW w:w="5276" w:type="dxa"/>
          </w:tcPr>
          <w:p w14:paraId="17F11B69" w14:textId="740F93A8" w:rsidR="005A675B" w:rsidRPr="005A675B" w:rsidRDefault="005A675B" w:rsidP="00990C71">
            <w:pPr>
              <w:rPr>
                <w:sz w:val="20"/>
                <w:szCs w:val="20"/>
              </w:rPr>
            </w:pPr>
            <w:r w:rsidRPr="00BC2BF9">
              <w:rPr>
                <w:sz w:val="20"/>
                <w:szCs w:val="20"/>
              </w:rPr>
              <w:t>system aspiracji pyłu mącznego z klapą w punkcie poboru mąki;</w:t>
            </w:r>
          </w:p>
        </w:tc>
        <w:tc>
          <w:tcPr>
            <w:tcW w:w="2551" w:type="dxa"/>
            <w:vAlign w:val="center"/>
          </w:tcPr>
          <w:p w14:paraId="17B551A8" w14:textId="77777777" w:rsidR="005A675B" w:rsidRDefault="005A675B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20A4A96" w14:textId="77777777" w:rsidR="005A675B" w:rsidRDefault="005A675B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00C79454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3C684035" w14:textId="0D7D5578" w:rsidR="005A675B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18</w:t>
            </w:r>
          </w:p>
        </w:tc>
        <w:tc>
          <w:tcPr>
            <w:tcW w:w="5276" w:type="dxa"/>
          </w:tcPr>
          <w:p w14:paraId="06741763" w14:textId="1008ABC7" w:rsidR="005A675B" w:rsidRPr="005A675B" w:rsidRDefault="005A675B" w:rsidP="00990C71">
            <w:pPr>
              <w:rPr>
                <w:sz w:val="20"/>
                <w:szCs w:val="20"/>
              </w:rPr>
            </w:pPr>
            <w:r w:rsidRPr="00BC2BF9">
              <w:rPr>
                <w:sz w:val="20"/>
                <w:szCs w:val="20"/>
              </w:rPr>
              <w:t>wyposażone w wagi podłogowe;</w:t>
            </w:r>
          </w:p>
        </w:tc>
        <w:tc>
          <w:tcPr>
            <w:tcW w:w="2551" w:type="dxa"/>
            <w:vAlign w:val="center"/>
          </w:tcPr>
          <w:p w14:paraId="2EB1D42F" w14:textId="77777777" w:rsidR="005A675B" w:rsidRDefault="005A675B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725D0C9" w14:textId="77777777" w:rsidR="005A675B" w:rsidRDefault="005A675B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5D917AF8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0391FDD0" w14:textId="20676C3B" w:rsidR="005A675B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19</w:t>
            </w:r>
          </w:p>
        </w:tc>
        <w:tc>
          <w:tcPr>
            <w:tcW w:w="5276" w:type="dxa"/>
          </w:tcPr>
          <w:p w14:paraId="12C2B6E2" w14:textId="6DEA78BC" w:rsidR="005A675B" w:rsidRPr="005A675B" w:rsidRDefault="005A675B" w:rsidP="00990C71">
            <w:pPr>
              <w:rPr>
                <w:sz w:val="20"/>
                <w:szCs w:val="20"/>
              </w:rPr>
            </w:pPr>
            <w:r w:rsidRPr="00BC2BF9">
              <w:rPr>
                <w:sz w:val="20"/>
                <w:szCs w:val="20"/>
              </w:rPr>
              <w:t>instalacja powinna zapewniać dozowanie mąki w punktach poboru z dokładnością do 500g;</w:t>
            </w:r>
          </w:p>
        </w:tc>
        <w:tc>
          <w:tcPr>
            <w:tcW w:w="2551" w:type="dxa"/>
            <w:vAlign w:val="center"/>
          </w:tcPr>
          <w:p w14:paraId="52EEC26B" w14:textId="77777777" w:rsidR="005A675B" w:rsidRDefault="005A675B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CA553ED" w14:textId="77777777" w:rsidR="005A675B" w:rsidRDefault="005A675B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08B384CA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31276E10" w14:textId="077F6704" w:rsidR="005A675B" w:rsidRDefault="00F56FB0" w:rsidP="45F38804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20</w:t>
            </w:r>
          </w:p>
        </w:tc>
        <w:tc>
          <w:tcPr>
            <w:tcW w:w="5276" w:type="dxa"/>
          </w:tcPr>
          <w:p w14:paraId="50B619DA" w14:textId="56C9C716" w:rsidR="005A675B" w:rsidRPr="005A675B" w:rsidRDefault="005A675B" w:rsidP="00990C71">
            <w:pPr>
              <w:rPr>
                <w:sz w:val="20"/>
                <w:szCs w:val="20"/>
              </w:rPr>
            </w:pPr>
            <w:r w:rsidRPr="00BC2BF9">
              <w:rPr>
                <w:sz w:val="20"/>
                <w:szCs w:val="20"/>
              </w:rPr>
              <w:t>wyposażon</w:t>
            </w:r>
            <w:r>
              <w:rPr>
                <w:sz w:val="20"/>
                <w:szCs w:val="20"/>
              </w:rPr>
              <w:t>e</w:t>
            </w:r>
            <w:r w:rsidRPr="00BC2BF9">
              <w:rPr>
                <w:sz w:val="20"/>
                <w:szCs w:val="20"/>
              </w:rPr>
              <w:t xml:space="preserve"> w moduł sterowania umożliwiający przygotowanie, zarządzanie i kontrolę wytwarzania ciast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2551" w:type="dxa"/>
            <w:vAlign w:val="center"/>
          </w:tcPr>
          <w:p w14:paraId="750AA951" w14:textId="77777777" w:rsidR="005A675B" w:rsidRDefault="005A675B" w:rsidP="45F38804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50E828F" w14:textId="77777777" w:rsidR="005A675B" w:rsidRDefault="005A675B" w:rsidP="45F38804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1021E946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69F9EEE1" w14:textId="316EAD82" w:rsidR="005A675B" w:rsidRDefault="00F56FB0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21</w:t>
            </w:r>
          </w:p>
        </w:tc>
        <w:tc>
          <w:tcPr>
            <w:tcW w:w="5276" w:type="dxa"/>
          </w:tcPr>
          <w:p w14:paraId="344E221A" w14:textId="01D9200F" w:rsidR="005A675B" w:rsidRPr="00990C71" w:rsidRDefault="005A675B" w:rsidP="005A675B">
            <w:pPr>
              <w:rPr>
                <w:rFonts w:eastAsia="Times New Roman" w:cstheme="minorHAnsi"/>
                <w:color w:val="212121"/>
                <w:sz w:val="20"/>
                <w:szCs w:val="20"/>
              </w:rPr>
            </w:pPr>
            <w:r w:rsidRPr="00BC2BF9">
              <w:rPr>
                <w:sz w:val="20"/>
                <w:szCs w:val="20"/>
                <w:u w:val="single"/>
              </w:rPr>
              <w:t>instalacja dostosowana do przepisów ATEX.</w:t>
            </w:r>
          </w:p>
        </w:tc>
        <w:tc>
          <w:tcPr>
            <w:tcW w:w="2551" w:type="dxa"/>
            <w:vAlign w:val="center"/>
          </w:tcPr>
          <w:p w14:paraId="347F1CA8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B7B3160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686F0CCD" w14:textId="77777777" w:rsidTr="00333924">
        <w:trPr>
          <w:trHeight w:val="378"/>
        </w:trPr>
        <w:tc>
          <w:tcPr>
            <w:tcW w:w="9813" w:type="dxa"/>
            <w:gridSpan w:val="4"/>
            <w:vAlign w:val="center"/>
          </w:tcPr>
          <w:p w14:paraId="025A9767" w14:textId="31413697" w:rsidR="005A675B" w:rsidRPr="005A675B" w:rsidRDefault="005A675B" w:rsidP="005A675B">
            <w:pPr>
              <w:pStyle w:val="Akapitzlist"/>
              <w:shd w:val="clear" w:color="auto" w:fill="D9D9D9" w:themeFill="background1" w:themeFillShade="D9"/>
              <w:ind w:left="36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34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ZADANIE 2: INSTALACJA KWASU ŻYTNIEGO ORAZ DROŻDŻY UPŁYNNIONYCH ORAZ PUNKTY DOZOWANIA FERMENTATORÓW</w:t>
            </w:r>
          </w:p>
        </w:tc>
      </w:tr>
      <w:tr w:rsidR="005A675B" w14:paraId="01395EA5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074B1222" w14:textId="0DBA5738" w:rsidR="005A675B" w:rsidRDefault="00F56FB0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5276" w:type="dxa"/>
          </w:tcPr>
          <w:p w14:paraId="66035DEB" w14:textId="25770F7F" w:rsidR="005A675B" w:rsidRPr="00F56FB0" w:rsidRDefault="005A675B" w:rsidP="00F56FB0">
            <w:pPr>
              <w:jc w:val="both"/>
              <w:rPr>
                <w:rFonts w:cstheme="minorHAnsi"/>
                <w:sz w:val="20"/>
                <w:szCs w:val="20"/>
              </w:rPr>
            </w:pPr>
            <w:r w:rsidRPr="00F56FB0">
              <w:rPr>
                <w:rFonts w:cstheme="minorHAnsi"/>
                <w:sz w:val="20"/>
                <w:szCs w:val="20"/>
              </w:rPr>
              <w:t xml:space="preserve">automatyczne dozowanie składników; </w:t>
            </w:r>
          </w:p>
        </w:tc>
        <w:tc>
          <w:tcPr>
            <w:tcW w:w="2551" w:type="dxa"/>
            <w:vAlign w:val="center"/>
          </w:tcPr>
          <w:p w14:paraId="2A36E9B9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7B12085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4FB05EF1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10F088A1" w14:textId="40B0C27B" w:rsidR="005A675B" w:rsidRDefault="00F56FB0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5276" w:type="dxa"/>
          </w:tcPr>
          <w:p w14:paraId="76B6542A" w14:textId="362EBAB7" w:rsidR="005A675B" w:rsidRPr="00A20CD6" w:rsidRDefault="005A675B" w:rsidP="00A20CD6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0CD6">
              <w:rPr>
                <w:rFonts w:cstheme="minorHAnsi"/>
                <w:sz w:val="20"/>
                <w:szCs w:val="20"/>
              </w:rPr>
              <w:t xml:space="preserve">punkt dozowania mąki żytniej do </w:t>
            </w:r>
            <w:proofErr w:type="spellStart"/>
            <w:r w:rsidRPr="00A20CD6">
              <w:rPr>
                <w:rFonts w:cstheme="minorHAnsi"/>
                <w:sz w:val="20"/>
                <w:szCs w:val="20"/>
              </w:rPr>
              <w:t>fermentatorów</w:t>
            </w:r>
            <w:proofErr w:type="spellEnd"/>
            <w:r w:rsidRPr="00A20CD6">
              <w:rPr>
                <w:rFonts w:cstheme="minorHAnsi"/>
                <w:sz w:val="20"/>
                <w:szCs w:val="20"/>
              </w:rPr>
              <w:t xml:space="preserve"> na własnej konstrukcji; </w:t>
            </w:r>
          </w:p>
        </w:tc>
        <w:tc>
          <w:tcPr>
            <w:tcW w:w="2551" w:type="dxa"/>
            <w:vAlign w:val="center"/>
          </w:tcPr>
          <w:p w14:paraId="4BC7C622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A08D3C1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52D92364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3C37167F" w14:textId="5821B8EE" w:rsidR="005A675B" w:rsidRDefault="00F56FB0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276" w:type="dxa"/>
          </w:tcPr>
          <w:p w14:paraId="2866E2E6" w14:textId="0D0B1015" w:rsidR="005A675B" w:rsidRPr="00A20CD6" w:rsidRDefault="005A675B" w:rsidP="00A20CD6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0CD6">
              <w:rPr>
                <w:rFonts w:cstheme="minorHAnsi"/>
                <w:sz w:val="20"/>
                <w:szCs w:val="20"/>
              </w:rPr>
              <w:t xml:space="preserve">zawór umożliwiający ciągłe podawanie mąki; </w:t>
            </w:r>
          </w:p>
        </w:tc>
        <w:tc>
          <w:tcPr>
            <w:tcW w:w="2551" w:type="dxa"/>
            <w:vAlign w:val="center"/>
          </w:tcPr>
          <w:p w14:paraId="0E1B6674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C361BE6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6C0FFCA8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6F2F8F30" w14:textId="20C070E8" w:rsidR="005A675B" w:rsidRDefault="00F56FB0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5276" w:type="dxa"/>
          </w:tcPr>
          <w:p w14:paraId="0E9518CE" w14:textId="27216253" w:rsidR="005A675B" w:rsidRPr="00A20CD6" w:rsidRDefault="005A675B" w:rsidP="00A20CD6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0CD6">
              <w:rPr>
                <w:rFonts w:cstheme="minorHAnsi"/>
                <w:sz w:val="20"/>
                <w:szCs w:val="20"/>
              </w:rPr>
              <w:t xml:space="preserve">ślimak pozwalający na dozowanie mąki do 2 zbiorników; </w:t>
            </w:r>
          </w:p>
        </w:tc>
        <w:tc>
          <w:tcPr>
            <w:tcW w:w="2551" w:type="dxa"/>
            <w:vAlign w:val="center"/>
          </w:tcPr>
          <w:p w14:paraId="08E54DC3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FE4EAC9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5217A8D6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3C5C987E" w14:textId="11B84415" w:rsidR="005A675B" w:rsidRDefault="00F56FB0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5276" w:type="dxa"/>
          </w:tcPr>
          <w:p w14:paraId="4752DD22" w14:textId="04EA06F3" w:rsidR="005A675B" w:rsidRPr="00A20CD6" w:rsidRDefault="005A675B" w:rsidP="00A20CD6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0CD6">
              <w:rPr>
                <w:rFonts w:cstheme="minorHAnsi"/>
                <w:sz w:val="20"/>
                <w:szCs w:val="20"/>
              </w:rPr>
              <w:t xml:space="preserve">automatyczne dozowanie wody z regulacją temperatury; </w:t>
            </w:r>
          </w:p>
        </w:tc>
        <w:tc>
          <w:tcPr>
            <w:tcW w:w="2551" w:type="dxa"/>
            <w:vAlign w:val="center"/>
          </w:tcPr>
          <w:p w14:paraId="50FA4681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C6FA4F2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4B06FABF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70B4FA2C" w14:textId="65189E43" w:rsidR="005A675B" w:rsidRDefault="00F56FB0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5276" w:type="dxa"/>
          </w:tcPr>
          <w:p w14:paraId="69EE616B" w14:textId="707CFB55" w:rsidR="005A675B" w:rsidRPr="00A20CD6" w:rsidRDefault="005A675B" w:rsidP="00A20CD6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0CD6">
              <w:rPr>
                <w:rFonts w:cstheme="minorHAnsi"/>
                <w:sz w:val="20"/>
                <w:szCs w:val="20"/>
              </w:rPr>
              <w:t xml:space="preserve">2 szt. zbiorników o pojemności w zakresie 2 000 – 2 500 litrów do fermentacji kwasu żytniego; </w:t>
            </w:r>
          </w:p>
        </w:tc>
        <w:tc>
          <w:tcPr>
            <w:tcW w:w="2551" w:type="dxa"/>
            <w:vAlign w:val="center"/>
          </w:tcPr>
          <w:p w14:paraId="791C3463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A12B718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75BAE5FF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65CE41DC" w14:textId="7C7C58DD" w:rsidR="005A675B" w:rsidRDefault="00F56FB0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7</w:t>
            </w:r>
          </w:p>
        </w:tc>
        <w:tc>
          <w:tcPr>
            <w:tcW w:w="5276" w:type="dxa"/>
          </w:tcPr>
          <w:p w14:paraId="34C171E9" w14:textId="4F3A4CF0" w:rsidR="005A675B" w:rsidRPr="00A20CD6" w:rsidRDefault="005A675B" w:rsidP="00A20CD6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0CD6">
              <w:rPr>
                <w:rFonts w:cstheme="minorHAnsi"/>
                <w:sz w:val="20"/>
                <w:szCs w:val="20"/>
              </w:rPr>
              <w:t xml:space="preserve">1 szt. zbiornika o pojemności min. 1 000 litrów na drożdże płynne; </w:t>
            </w:r>
          </w:p>
        </w:tc>
        <w:tc>
          <w:tcPr>
            <w:tcW w:w="2551" w:type="dxa"/>
            <w:vAlign w:val="center"/>
          </w:tcPr>
          <w:p w14:paraId="7C3BBB14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A84DA64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7B04BA78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3E2D8BE2" w14:textId="4969FF09" w:rsidR="005A675B" w:rsidRDefault="00F56FB0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8</w:t>
            </w:r>
          </w:p>
        </w:tc>
        <w:tc>
          <w:tcPr>
            <w:tcW w:w="5276" w:type="dxa"/>
          </w:tcPr>
          <w:p w14:paraId="745C2CBF" w14:textId="5B6ECF9D" w:rsidR="005A675B" w:rsidRPr="00A20CD6" w:rsidRDefault="005A675B" w:rsidP="00A20CD6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0CD6">
              <w:rPr>
                <w:rFonts w:cstheme="minorHAnsi"/>
                <w:sz w:val="20"/>
                <w:szCs w:val="20"/>
              </w:rPr>
              <w:t xml:space="preserve">zbiorniki wyposażone w dna stożkowe ułatwiające opróżnianie produktu; </w:t>
            </w:r>
          </w:p>
        </w:tc>
        <w:tc>
          <w:tcPr>
            <w:tcW w:w="2551" w:type="dxa"/>
            <w:vAlign w:val="center"/>
          </w:tcPr>
          <w:p w14:paraId="0F2D9ED0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4325C1D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298FCFE4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7F728A0C" w14:textId="0269D3B7" w:rsidR="005A675B" w:rsidRDefault="00F56FB0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</w:t>
            </w:r>
          </w:p>
        </w:tc>
        <w:tc>
          <w:tcPr>
            <w:tcW w:w="5276" w:type="dxa"/>
          </w:tcPr>
          <w:p w14:paraId="6826E352" w14:textId="2CB5256B" w:rsidR="005A675B" w:rsidRPr="00A20CD6" w:rsidRDefault="005A675B" w:rsidP="00A20CD6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0CD6">
              <w:rPr>
                <w:rFonts w:cstheme="minorHAnsi"/>
                <w:sz w:val="20"/>
                <w:szCs w:val="20"/>
              </w:rPr>
              <w:t xml:space="preserve">zbiorniki trójpłaszczowe wyposażone w płaszcz chłodniczy; </w:t>
            </w:r>
          </w:p>
        </w:tc>
        <w:tc>
          <w:tcPr>
            <w:tcW w:w="2551" w:type="dxa"/>
            <w:vAlign w:val="center"/>
          </w:tcPr>
          <w:p w14:paraId="36EBAF76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AB70036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2C81543D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0D27211E" w14:textId="6017185C" w:rsidR="005A675B" w:rsidRDefault="00F56FB0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5276" w:type="dxa"/>
          </w:tcPr>
          <w:p w14:paraId="312E33B9" w14:textId="36DD5CF0" w:rsidR="005A675B" w:rsidRPr="00A20CD6" w:rsidRDefault="005A675B" w:rsidP="00A20CD6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0CD6">
              <w:rPr>
                <w:rFonts w:cstheme="minorHAnsi"/>
                <w:sz w:val="20"/>
                <w:szCs w:val="20"/>
              </w:rPr>
              <w:t xml:space="preserve">czynnik chłodniczy – glikol; </w:t>
            </w:r>
          </w:p>
        </w:tc>
        <w:tc>
          <w:tcPr>
            <w:tcW w:w="2551" w:type="dxa"/>
            <w:vAlign w:val="center"/>
          </w:tcPr>
          <w:p w14:paraId="5483000C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0A59CE8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717BA038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78896779" w14:textId="4EB8EC0C" w:rsidR="005A675B" w:rsidRDefault="00F56FB0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11</w:t>
            </w:r>
          </w:p>
        </w:tc>
        <w:tc>
          <w:tcPr>
            <w:tcW w:w="5276" w:type="dxa"/>
          </w:tcPr>
          <w:p w14:paraId="4A537974" w14:textId="4CDF3641" w:rsidR="005A675B" w:rsidRPr="00A20CD6" w:rsidRDefault="005A675B" w:rsidP="00A20CD6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0CD6">
              <w:rPr>
                <w:rFonts w:cstheme="minorHAnsi"/>
                <w:sz w:val="20"/>
                <w:szCs w:val="20"/>
              </w:rPr>
              <w:t xml:space="preserve">zewnętrzny </w:t>
            </w:r>
            <w:proofErr w:type="spellStart"/>
            <w:r w:rsidRPr="00A20CD6">
              <w:rPr>
                <w:rFonts w:cstheme="minorHAnsi"/>
                <w:sz w:val="20"/>
                <w:szCs w:val="20"/>
              </w:rPr>
              <w:t>chiller</w:t>
            </w:r>
            <w:proofErr w:type="spellEnd"/>
            <w:r w:rsidRPr="00A20CD6">
              <w:rPr>
                <w:rFonts w:cstheme="minorHAnsi"/>
                <w:sz w:val="20"/>
                <w:szCs w:val="20"/>
              </w:rPr>
              <w:t xml:space="preserve"> do schładzania glikolu wraz z niezbędną instalacją; </w:t>
            </w:r>
          </w:p>
        </w:tc>
        <w:tc>
          <w:tcPr>
            <w:tcW w:w="2551" w:type="dxa"/>
            <w:vAlign w:val="center"/>
          </w:tcPr>
          <w:p w14:paraId="7F673193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4E5DDD2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45E73499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2EBE89DE" w14:textId="049D9A08" w:rsidR="005A675B" w:rsidRDefault="00F56FB0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12</w:t>
            </w:r>
          </w:p>
        </w:tc>
        <w:tc>
          <w:tcPr>
            <w:tcW w:w="5276" w:type="dxa"/>
          </w:tcPr>
          <w:p w14:paraId="5EBBD77F" w14:textId="16ADCBAD" w:rsidR="005A675B" w:rsidRPr="00A20CD6" w:rsidRDefault="005A675B" w:rsidP="00A20CD6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0CD6">
              <w:rPr>
                <w:rFonts w:cstheme="minorHAnsi"/>
                <w:sz w:val="20"/>
                <w:szCs w:val="20"/>
              </w:rPr>
              <w:t>wyposażone w system automatycznego płukania i mycia zbiorników oraz rurociągów;</w:t>
            </w:r>
          </w:p>
        </w:tc>
        <w:tc>
          <w:tcPr>
            <w:tcW w:w="2551" w:type="dxa"/>
            <w:vAlign w:val="center"/>
          </w:tcPr>
          <w:p w14:paraId="674718C6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D8E4484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098BAE63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51D9B7B5" w14:textId="609C2F2F" w:rsidR="005A675B" w:rsidRDefault="00F56FB0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13</w:t>
            </w:r>
          </w:p>
        </w:tc>
        <w:tc>
          <w:tcPr>
            <w:tcW w:w="5276" w:type="dxa"/>
          </w:tcPr>
          <w:p w14:paraId="28698AB3" w14:textId="3E2BD37A" w:rsidR="005A675B" w:rsidRPr="00A20CD6" w:rsidRDefault="005A675B" w:rsidP="00A20CD6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0CD6">
              <w:rPr>
                <w:rFonts w:cstheme="minorHAnsi"/>
                <w:sz w:val="20"/>
                <w:szCs w:val="20"/>
              </w:rPr>
              <w:t xml:space="preserve">wyposażone w  system cyrkulacji produktu; </w:t>
            </w:r>
          </w:p>
        </w:tc>
        <w:tc>
          <w:tcPr>
            <w:tcW w:w="2551" w:type="dxa"/>
            <w:vAlign w:val="center"/>
          </w:tcPr>
          <w:p w14:paraId="73FAB6BD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44155F6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76150" w14:paraId="69F68E83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6A3C7A9E" w14:textId="23167555" w:rsidR="00476150" w:rsidRDefault="00F56FB0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14</w:t>
            </w:r>
          </w:p>
        </w:tc>
        <w:tc>
          <w:tcPr>
            <w:tcW w:w="5276" w:type="dxa"/>
          </w:tcPr>
          <w:p w14:paraId="2D38F590" w14:textId="1241FF50" w:rsidR="00476150" w:rsidRPr="00A20CD6" w:rsidRDefault="00476150" w:rsidP="00A20CD6">
            <w:pPr>
              <w:jc w:val="both"/>
              <w:rPr>
                <w:rFonts w:cstheme="minorHAnsi"/>
                <w:sz w:val="20"/>
                <w:szCs w:val="20"/>
              </w:rPr>
            </w:pPr>
            <w:r w:rsidRPr="00A20CD6">
              <w:rPr>
                <w:rFonts w:cstheme="minorHAnsi"/>
                <w:sz w:val="20"/>
                <w:szCs w:val="20"/>
              </w:rPr>
              <w:t xml:space="preserve">zespół pompy pozwalającej na dozowanie produktu do punktu dozowania w ciastowni; </w:t>
            </w:r>
          </w:p>
        </w:tc>
        <w:tc>
          <w:tcPr>
            <w:tcW w:w="2551" w:type="dxa"/>
            <w:vAlign w:val="center"/>
          </w:tcPr>
          <w:p w14:paraId="7D3159F2" w14:textId="77777777" w:rsidR="00476150" w:rsidRDefault="00476150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9548170" w14:textId="77777777" w:rsidR="00476150" w:rsidRDefault="00476150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5D45DD9E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4EADD4B8" w14:textId="28B2A26F" w:rsidR="005A675B" w:rsidRDefault="00F56FB0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15</w:t>
            </w:r>
          </w:p>
        </w:tc>
        <w:tc>
          <w:tcPr>
            <w:tcW w:w="5276" w:type="dxa"/>
          </w:tcPr>
          <w:p w14:paraId="7DC67EFE" w14:textId="725186D1" w:rsidR="005A675B" w:rsidRPr="00A20CD6" w:rsidRDefault="005A675B" w:rsidP="00A20CD6">
            <w:pPr>
              <w:jc w:val="both"/>
              <w:rPr>
                <w:rFonts w:cstheme="minorHAnsi"/>
                <w:sz w:val="20"/>
                <w:szCs w:val="20"/>
              </w:rPr>
            </w:pPr>
            <w:r w:rsidRPr="00A20CD6">
              <w:rPr>
                <w:rFonts w:cstheme="minorHAnsi"/>
                <w:sz w:val="20"/>
                <w:szCs w:val="20"/>
              </w:rPr>
              <w:t xml:space="preserve">czujniki tensometryczne umożliwiające pomiar ciężaru produktu w zbiornikach; </w:t>
            </w:r>
          </w:p>
        </w:tc>
        <w:tc>
          <w:tcPr>
            <w:tcW w:w="2551" w:type="dxa"/>
            <w:vAlign w:val="center"/>
          </w:tcPr>
          <w:p w14:paraId="4302C28C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BEE3A77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7D267E05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5C53CFF0" w14:textId="0900DB73" w:rsidR="005A675B" w:rsidRDefault="00F56FB0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16</w:t>
            </w:r>
          </w:p>
        </w:tc>
        <w:tc>
          <w:tcPr>
            <w:tcW w:w="5276" w:type="dxa"/>
          </w:tcPr>
          <w:p w14:paraId="165D065A" w14:textId="14BFE81F" w:rsidR="005A675B" w:rsidRPr="00A20CD6" w:rsidRDefault="005A675B" w:rsidP="005A675B">
            <w:pPr>
              <w:jc w:val="both"/>
              <w:rPr>
                <w:rFonts w:cstheme="minorHAnsi"/>
                <w:sz w:val="20"/>
                <w:szCs w:val="20"/>
              </w:rPr>
            </w:pPr>
            <w:r w:rsidRPr="00A20CD6">
              <w:rPr>
                <w:rFonts w:cstheme="minorHAnsi"/>
                <w:sz w:val="20"/>
                <w:szCs w:val="20"/>
              </w:rPr>
              <w:t>dotykowy panel sterujący o przekątnej minimum 12”.</w:t>
            </w:r>
          </w:p>
        </w:tc>
        <w:tc>
          <w:tcPr>
            <w:tcW w:w="2551" w:type="dxa"/>
            <w:vAlign w:val="center"/>
          </w:tcPr>
          <w:p w14:paraId="09C96E36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F95B3FC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0147F" w14:paraId="3337A8F8" w14:textId="77777777" w:rsidTr="00B0147F">
        <w:trPr>
          <w:trHeight w:val="378"/>
        </w:trPr>
        <w:tc>
          <w:tcPr>
            <w:tcW w:w="9813" w:type="dxa"/>
            <w:gridSpan w:val="4"/>
            <w:vAlign w:val="center"/>
          </w:tcPr>
          <w:p w14:paraId="79C26F60" w14:textId="5F314808" w:rsidR="00B0147F" w:rsidRPr="00B0147F" w:rsidRDefault="00B0147F" w:rsidP="00B0147F">
            <w:pPr>
              <w:pStyle w:val="Akapitzlist1"/>
              <w:ind w:left="0"/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  <w:highlight w:val="lightGray"/>
              </w:rPr>
            </w:pPr>
            <w:r w:rsidRPr="00B0147F"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lightGray"/>
              </w:rPr>
              <w:t>ZADANIE 3: ZESTAW DO MIKROSKŁADNIKÓW</w:t>
            </w:r>
          </w:p>
        </w:tc>
      </w:tr>
      <w:tr w:rsidR="005A675B" w14:paraId="061807DF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7959F11B" w14:textId="6971D30E" w:rsidR="005A675B" w:rsidRDefault="00B0147F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5276" w:type="dxa"/>
          </w:tcPr>
          <w:p w14:paraId="0A838FCC" w14:textId="37067E20" w:rsidR="005A675B" w:rsidRPr="00B0147F" w:rsidRDefault="00B0147F" w:rsidP="00B0147F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0147F">
              <w:rPr>
                <w:rFonts w:cstheme="minorHAnsi"/>
                <w:sz w:val="20"/>
                <w:szCs w:val="20"/>
              </w:rPr>
              <w:t xml:space="preserve">2 zestawy do mikroskładników, każdy obejmujący 4 zbiorniki; </w:t>
            </w:r>
          </w:p>
        </w:tc>
        <w:tc>
          <w:tcPr>
            <w:tcW w:w="2551" w:type="dxa"/>
            <w:vAlign w:val="center"/>
          </w:tcPr>
          <w:p w14:paraId="743049AA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B8706AD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05BE7B5D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62F2B493" w14:textId="4EBAAB28" w:rsidR="005A675B" w:rsidRDefault="00B0147F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5276" w:type="dxa"/>
          </w:tcPr>
          <w:p w14:paraId="14065EF2" w14:textId="06B214E9" w:rsidR="005A675B" w:rsidRPr="00B0147F" w:rsidRDefault="00B0147F" w:rsidP="00B0147F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0147F">
              <w:rPr>
                <w:rFonts w:cstheme="minorHAnsi"/>
                <w:sz w:val="20"/>
                <w:szCs w:val="20"/>
              </w:rPr>
              <w:t xml:space="preserve">pojemność każdego ze zbiorników w przedziale 190 - 220 litrów; </w:t>
            </w:r>
          </w:p>
        </w:tc>
        <w:tc>
          <w:tcPr>
            <w:tcW w:w="2551" w:type="dxa"/>
            <w:vAlign w:val="center"/>
          </w:tcPr>
          <w:p w14:paraId="537520D6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F79910D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77B4EEF6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778F57E1" w14:textId="6A450D06" w:rsidR="005A675B" w:rsidRDefault="00B0147F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276" w:type="dxa"/>
          </w:tcPr>
          <w:p w14:paraId="512B3C50" w14:textId="7F823FA1" w:rsidR="005A675B" w:rsidRPr="00B0147F" w:rsidRDefault="00B0147F" w:rsidP="00B0147F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0147F">
              <w:rPr>
                <w:rFonts w:cstheme="minorHAnsi"/>
                <w:sz w:val="20"/>
                <w:szCs w:val="20"/>
              </w:rPr>
              <w:t xml:space="preserve">wykonanie ze stali nierdzewnej; </w:t>
            </w:r>
          </w:p>
        </w:tc>
        <w:tc>
          <w:tcPr>
            <w:tcW w:w="2551" w:type="dxa"/>
            <w:vAlign w:val="center"/>
          </w:tcPr>
          <w:p w14:paraId="02B5A05C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CD58DFE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2CEB2359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73405235" w14:textId="761183CE" w:rsidR="005A675B" w:rsidRDefault="00B0147F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5276" w:type="dxa"/>
          </w:tcPr>
          <w:p w14:paraId="059EC01B" w14:textId="4C2860B5" w:rsidR="005A675B" w:rsidRPr="00B0147F" w:rsidRDefault="00B0147F" w:rsidP="00B0147F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0147F">
              <w:rPr>
                <w:rFonts w:cstheme="minorHAnsi"/>
                <w:sz w:val="20"/>
                <w:szCs w:val="20"/>
              </w:rPr>
              <w:t xml:space="preserve">zestaw przygotowany do magazynowania soli; </w:t>
            </w:r>
          </w:p>
        </w:tc>
        <w:tc>
          <w:tcPr>
            <w:tcW w:w="2551" w:type="dxa"/>
            <w:vAlign w:val="center"/>
          </w:tcPr>
          <w:p w14:paraId="363C813C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A36A1D4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6D45B564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53B7E54C" w14:textId="18FA73DE" w:rsidR="005A675B" w:rsidRDefault="00B0147F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5276" w:type="dxa"/>
          </w:tcPr>
          <w:p w14:paraId="50E477E3" w14:textId="424B1217" w:rsidR="005A675B" w:rsidRPr="00B0147F" w:rsidRDefault="00B0147F" w:rsidP="00B0147F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0147F">
              <w:rPr>
                <w:rFonts w:cstheme="minorHAnsi"/>
                <w:sz w:val="20"/>
                <w:szCs w:val="20"/>
              </w:rPr>
              <w:t xml:space="preserve">dostosowane do dozowania składników higroskopijnych; </w:t>
            </w:r>
          </w:p>
        </w:tc>
        <w:tc>
          <w:tcPr>
            <w:tcW w:w="2551" w:type="dxa"/>
            <w:vAlign w:val="center"/>
          </w:tcPr>
          <w:p w14:paraId="67D83327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C2F4A63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A675B" w14:paraId="6C275C37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264CC03B" w14:textId="5B3BD334" w:rsidR="005A675B" w:rsidRDefault="00B0147F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5276" w:type="dxa"/>
          </w:tcPr>
          <w:p w14:paraId="6977577F" w14:textId="6BB3AF43" w:rsidR="005A675B" w:rsidRPr="00B0147F" w:rsidRDefault="00B0147F" w:rsidP="00B0147F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0147F">
              <w:rPr>
                <w:rFonts w:cstheme="minorHAnsi"/>
                <w:sz w:val="20"/>
                <w:szCs w:val="20"/>
              </w:rPr>
              <w:t xml:space="preserve">automatyczne dozowanie mikroskładników do wagi za pomocą podajników ślimakowych sterowanych falownikiem; </w:t>
            </w:r>
          </w:p>
        </w:tc>
        <w:tc>
          <w:tcPr>
            <w:tcW w:w="2551" w:type="dxa"/>
            <w:vAlign w:val="center"/>
          </w:tcPr>
          <w:p w14:paraId="22648897" w14:textId="77777777" w:rsidR="005A675B" w:rsidRDefault="005A675B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5D8E073" w14:textId="77777777" w:rsidR="005A675B" w:rsidRDefault="005A675B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F56FB0" w14:paraId="3F4A84CB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4C73B6E2" w14:textId="21225DA4" w:rsidR="00F56FB0" w:rsidRDefault="00B0147F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7</w:t>
            </w:r>
          </w:p>
        </w:tc>
        <w:tc>
          <w:tcPr>
            <w:tcW w:w="5276" w:type="dxa"/>
          </w:tcPr>
          <w:p w14:paraId="0E3BE30E" w14:textId="68594A0D" w:rsidR="00F56FB0" w:rsidRPr="00B0147F" w:rsidRDefault="00B0147F" w:rsidP="00B0147F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0147F">
              <w:rPr>
                <w:rFonts w:cstheme="minorHAnsi"/>
                <w:sz w:val="20"/>
                <w:szCs w:val="20"/>
              </w:rPr>
              <w:t xml:space="preserve">waga stała wyposażona w tensometry; </w:t>
            </w:r>
          </w:p>
        </w:tc>
        <w:tc>
          <w:tcPr>
            <w:tcW w:w="2551" w:type="dxa"/>
            <w:vAlign w:val="center"/>
          </w:tcPr>
          <w:p w14:paraId="2A825998" w14:textId="77777777" w:rsidR="00F56FB0" w:rsidRDefault="00F56FB0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5B3D6F6" w14:textId="77777777" w:rsidR="00F56FB0" w:rsidRDefault="00F56FB0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F56FB0" w14:paraId="1579BF9E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28D52907" w14:textId="3E6F17B2" w:rsidR="00F56FB0" w:rsidRDefault="00B0147F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8</w:t>
            </w:r>
          </w:p>
        </w:tc>
        <w:tc>
          <w:tcPr>
            <w:tcW w:w="5276" w:type="dxa"/>
          </w:tcPr>
          <w:p w14:paraId="1493BDBF" w14:textId="01F09284" w:rsidR="00F56FB0" w:rsidRPr="00B0147F" w:rsidRDefault="00B0147F" w:rsidP="00B0147F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0147F">
              <w:rPr>
                <w:rFonts w:cstheme="minorHAnsi"/>
                <w:sz w:val="20"/>
                <w:szCs w:val="20"/>
              </w:rPr>
              <w:t>możliwość dozowania mikroskładników z dokładnością do 20 gram;</w:t>
            </w:r>
          </w:p>
        </w:tc>
        <w:tc>
          <w:tcPr>
            <w:tcW w:w="2551" w:type="dxa"/>
            <w:vAlign w:val="center"/>
          </w:tcPr>
          <w:p w14:paraId="02E317D1" w14:textId="77777777" w:rsidR="00F56FB0" w:rsidRDefault="00F56FB0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D154EB8" w14:textId="77777777" w:rsidR="00F56FB0" w:rsidRDefault="00F56FB0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F56FB0" w14:paraId="34C7AE07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7AB8C18C" w14:textId="46ECED91" w:rsidR="00F56FB0" w:rsidRDefault="00B0147F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</w:t>
            </w:r>
          </w:p>
        </w:tc>
        <w:tc>
          <w:tcPr>
            <w:tcW w:w="5276" w:type="dxa"/>
          </w:tcPr>
          <w:p w14:paraId="1CE61E0F" w14:textId="06F1F4BF" w:rsidR="00F56FB0" w:rsidRPr="00B0147F" w:rsidRDefault="00B0147F" w:rsidP="00B0147F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0147F">
              <w:rPr>
                <w:rFonts w:cstheme="minorHAnsi"/>
                <w:sz w:val="20"/>
                <w:szCs w:val="20"/>
              </w:rPr>
              <w:t xml:space="preserve">wyposażenie w system załadunku zbiorników produktem za pomocą aspiratora; </w:t>
            </w:r>
          </w:p>
        </w:tc>
        <w:tc>
          <w:tcPr>
            <w:tcW w:w="2551" w:type="dxa"/>
            <w:vAlign w:val="center"/>
          </w:tcPr>
          <w:p w14:paraId="431BE537" w14:textId="77777777" w:rsidR="00F56FB0" w:rsidRDefault="00F56FB0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0353890" w14:textId="77777777" w:rsidR="00F56FB0" w:rsidRDefault="00F56FB0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F56FB0" w14:paraId="62FB4D46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6B6C017B" w14:textId="06D5708F" w:rsidR="00F56FB0" w:rsidRDefault="00B0147F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5276" w:type="dxa"/>
          </w:tcPr>
          <w:p w14:paraId="2981BBB4" w14:textId="5D240C5F" w:rsidR="00F56FB0" w:rsidRPr="00B0147F" w:rsidRDefault="00B0147F" w:rsidP="00B0147F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0147F">
              <w:rPr>
                <w:rFonts w:cstheme="minorHAnsi"/>
                <w:sz w:val="20"/>
                <w:szCs w:val="20"/>
              </w:rPr>
              <w:t xml:space="preserve">możliwość integracji i połączenia z instalacją silosową oraz systemem recepturowym; </w:t>
            </w:r>
          </w:p>
        </w:tc>
        <w:tc>
          <w:tcPr>
            <w:tcW w:w="2551" w:type="dxa"/>
            <w:vAlign w:val="center"/>
          </w:tcPr>
          <w:p w14:paraId="710AB125" w14:textId="77777777" w:rsidR="00F56FB0" w:rsidRDefault="00F56FB0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23AC098" w14:textId="77777777" w:rsidR="00F56FB0" w:rsidRDefault="00F56FB0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F56FB0" w14:paraId="3918D4AB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5DD07043" w14:textId="0A3AC26D" w:rsidR="00F56FB0" w:rsidRDefault="00B0147F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11</w:t>
            </w:r>
          </w:p>
        </w:tc>
        <w:tc>
          <w:tcPr>
            <w:tcW w:w="5276" w:type="dxa"/>
          </w:tcPr>
          <w:p w14:paraId="206FA185" w14:textId="3D7E491A" w:rsidR="00F56FB0" w:rsidRPr="00B0147F" w:rsidRDefault="00B0147F" w:rsidP="00B0147F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0147F">
              <w:rPr>
                <w:rFonts w:cstheme="minorHAnsi"/>
                <w:sz w:val="20"/>
                <w:szCs w:val="20"/>
              </w:rPr>
              <w:t>wyposażenie w higieniczne rozdzielacze umożliwiające połączenie z istniejącą instalacją transportu pneumatycznego;</w:t>
            </w:r>
          </w:p>
        </w:tc>
        <w:tc>
          <w:tcPr>
            <w:tcW w:w="2551" w:type="dxa"/>
            <w:vAlign w:val="center"/>
          </w:tcPr>
          <w:p w14:paraId="7594235C" w14:textId="77777777" w:rsidR="00F56FB0" w:rsidRDefault="00F56FB0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F1D7B87" w14:textId="77777777" w:rsidR="00F56FB0" w:rsidRDefault="00F56FB0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F56FB0" w14:paraId="4839DEA9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08A369CF" w14:textId="6C3FB6B5" w:rsidR="00F56FB0" w:rsidRDefault="00B0147F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12</w:t>
            </w:r>
          </w:p>
        </w:tc>
        <w:tc>
          <w:tcPr>
            <w:tcW w:w="5276" w:type="dxa"/>
          </w:tcPr>
          <w:p w14:paraId="001EDAD5" w14:textId="0ED545F5" w:rsidR="00F56FB0" w:rsidRPr="00B0147F" w:rsidRDefault="00B0147F" w:rsidP="00B0147F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B657F2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PODAJNIK ŚLIMAKOWY O ŚREDNICY maksymalnej 100MM I DŁUGOŚCI minimum 500MM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- </w:t>
            </w:r>
            <w:r w:rsidRPr="00D127AA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8 szt.;</w:t>
            </w:r>
            <w:r w:rsidRPr="00B657F2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3ABDCC6F" w14:textId="77777777" w:rsidR="00F56FB0" w:rsidRDefault="00F56FB0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E589ADD" w14:textId="77777777" w:rsidR="00F56FB0" w:rsidRDefault="00F56FB0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F56FB0" w14:paraId="3F8B3818" w14:textId="77777777" w:rsidTr="45F38804">
        <w:trPr>
          <w:trHeight w:val="378"/>
        </w:trPr>
        <w:tc>
          <w:tcPr>
            <w:tcW w:w="427" w:type="dxa"/>
            <w:vAlign w:val="center"/>
          </w:tcPr>
          <w:p w14:paraId="6F1FD315" w14:textId="3E8EF414" w:rsidR="00F56FB0" w:rsidRDefault="00B0147F" w:rsidP="005A675B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13</w:t>
            </w:r>
          </w:p>
        </w:tc>
        <w:tc>
          <w:tcPr>
            <w:tcW w:w="5276" w:type="dxa"/>
          </w:tcPr>
          <w:p w14:paraId="32F1B6BA" w14:textId="6D82B383" w:rsidR="00F56FB0" w:rsidRPr="00B0147F" w:rsidRDefault="00B0147F" w:rsidP="00B0147F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0147F">
              <w:rPr>
                <w:rFonts w:cstheme="minorHAnsi"/>
                <w:sz w:val="20"/>
                <w:szCs w:val="20"/>
                <w:u w:val="single"/>
              </w:rPr>
              <w:t>instalacja dostosowana do przepisów ATEX.</w:t>
            </w:r>
          </w:p>
        </w:tc>
        <w:tc>
          <w:tcPr>
            <w:tcW w:w="2551" w:type="dxa"/>
            <w:vAlign w:val="center"/>
          </w:tcPr>
          <w:p w14:paraId="7DFBDF33" w14:textId="77777777" w:rsidR="00F56FB0" w:rsidRDefault="00F56FB0" w:rsidP="005A675B">
            <w:pPr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2AE9B5E" w14:textId="77777777" w:rsidR="00F56FB0" w:rsidRDefault="00F56FB0" w:rsidP="005A675B">
            <w:pPr>
              <w:pStyle w:val="Akapitzlist1"/>
              <w:ind w:left="0"/>
              <w:jc w:val="both"/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3948B245" w14:textId="77777777" w:rsidR="00F7160C" w:rsidRDefault="0773C47B" w:rsidP="00417777">
      <w:pPr>
        <w:pStyle w:val="Akapitzlist"/>
        <w:numPr>
          <w:ilvl w:val="0"/>
          <w:numId w:val="16"/>
        </w:numPr>
        <w:ind w:left="283" w:hanging="283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lastRenderedPageBreak/>
        <w:t xml:space="preserve">W przypadku odpowiedzi przeczącej (NIE) Wykonawca jest zobowiązany do wskazania (oprócz nr strony)  </w:t>
      </w:r>
      <w:r w:rsidR="009C426A">
        <w:br/>
      </w: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w kolumnie </w:t>
      </w:r>
      <w:r w:rsidRPr="45F38804">
        <w:rPr>
          <w:rFonts w:asciiTheme="minorHAnsi" w:eastAsiaTheme="minorEastAsia" w:hAnsiTheme="minorHAnsi" w:cstheme="minorBidi"/>
          <w:b/>
          <w:bCs/>
          <w:sz w:val="20"/>
          <w:szCs w:val="20"/>
        </w:rPr>
        <w:t>„Uwagi” równoważności</w:t>
      </w: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 zaoferowanego parametru. Jednocześnie informuję, że zaoferowana równoważność nie może być gorsza od wymagań Zamawiającego.</w:t>
      </w:r>
    </w:p>
    <w:p w14:paraId="3948B246" w14:textId="77777777" w:rsidR="00F7160C" w:rsidRDefault="0773C47B" w:rsidP="00417777">
      <w:pPr>
        <w:pStyle w:val="Akapitzlist"/>
        <w:numPr>
          <w:ilvl w:val="0"/>
          <w:numId w:val="16"/>
        </w:numPr>
        <w:ind w:left="283" w:hanging="283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W razie opisania Przedmiotu zamówienia za pomocą norm, aprobat, specyfikacji technicznych Zamawiający dopuszcza  rozwiązania równoważne. W takim wypadku Oferent zobowiązany jest do wskazania w niniejszym załączniku w kolumnie „uwagi” zakresu równoważności.   Opis zaproponowanych rozwiązań równoważnych musi być na tyle szczegółowy, żeby Zamawiający przy ocenie ofert mógł ocenić spełnienie wymagań dotyczących ich właściwości funkcjonalnych, jakościowych i parametrów oraz rozstrzygnąć, czy zaproponowane rozwiązania są równoważne.</w:t>
      </w:r>
    </w:p>
    <w:p w14:paraId="3948B247" w14:textId="002ECA30" w:rsidR="00F7160C" w:rsidRDefault="0773C47B" w:rsidP="00417777">
      <w:pPr>
        <w:pStyle w:val="Akapitzlist"/>
        <w:numPr>
          <w:ilvl w:val="0"/>
          <w:numId w:val="16"/>
        </w:numPr>
        <w:ind w:left="283" w:hanging="283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 xml:space="preserve">Za rozwiązania równoważne należy rozumieć takie, które przedstawiają opis przedmiotu zamówienia o takich samych lub lepszych parametrach technicznych, jakościowych, funkcjonalnych spełniających minimalne parametry określone przez Zamawiającego, lecz oznaczone innym np. znakiem towarowym, patentem lub pochodzeniem, normą, czy aprobatą. </w:t>
      </w:r>
      <w:r w:rsidRPr="45F38804">
        <w:rPr>
          <w:rFonts w:asciiTheme="minorHAnsi" w:eastAsiaTheme="minorEastAsia" w:hAnsiTheme="minorHAnsi" w:cstheme="minorBidi"/>
          <w:b/>
          <w:bCs/>
          <w:sz w:val="20"/>
          <w:szCs w:val="20"/>
        </w:rPr>
        <w:t>Wykonawca, który  powołuje  się  na rozwiązania  równoważne w opisywanym przez Zamawiającego przedmiocie zamówienia, jest obowiązany udowodnić, że proponowane przez niego rozwiązania  w  równoważnym  stopniu  spełniają  wymagania  określone  w zapytaniu ofertowym.</w:t>
      </w:r>
    </w:p>
    <w:p w14:paraId="3948B248" w14:textId="77777777" w:rsidR="00F7160C" w:rsidRDefault="0773C47B" w:rsidP="00417777">
      <w:pPr>
        <w:pStyle w:val="Akapitzlist"/>
        <w:numPr>
          <w:ilvl w:val="0"/>
          <w:numId w:val="16"/>
        </w:numPr>
        <w:ind w:left="283" w:hanging="283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45F38804">
        <w:rPr>
          <w:rFonts w:asciiTheme="minorHAnsi" w:eastAsiaTheme="minorEastAsia" w:hAnsiTheme="minorHAnsi" w:cstheme="minorBidi"/>
          <w:sz w:val="20"/>
          <w:szCs w:val="20"/>
        </w:rPr>
        <w:t>Zamawiający wymaga od Wykonawcy złożenia stosownych dokumentów uwiarygadniających zastosowanie rozwiązań równoważnych. W przypadku, gdy Wykonawca nie złoży w ofercie dokumentów o zastosowaniu innych równoważnych materiałów lub rozwiązań, to rozumie się przez to, że do kalkulacji ceny oferty i wykonania przedmiotu zamówienia ujęto materiały zaproponowane w szczegółowym opisie przedmiotu zamówienia; w związku z tym Wykonawca jest zobowiązany zastosować do wykonania zamówienia materiały lub rozwiązania zaproponowane w Szczegółowym opisie przedmiotu zamówienia.</w:t>
      </w:r>
    </w:p>
    <w:p w14:paraId="3948B24C" w14:textId="77777777" w:rsidR="00F7160C" w:rsidRDefault="00F7160C" w:rsidP="45F38804">
      <w:pPr>
        <w:spacing w:after="0"/>
        <w:jc w:val="both"/>
        <w:rPr>
          <w:rFonts w:eastAsiaTheme="minorEastAsia"/>
          <w:sz w:val="20"/>
          <w:szCs w:val="20"/>
        </w:rPr>
      </w:pPr>
    </w:p>
    <w:p w14:paraId="3948B24D" w14:textId="77777777" w:rsidR="00F7160C" w:rsidRDefault="00F7160C" w:rsidP="008D73A9">
      <w:pPr>
        <w:spacing w:after="0" w:line="240" w:lineRule="auto"/>
        <w:jc w:val="both"/>
        <w:rPr>
          <w:rFonts w:eastAsiaTheme="minorEastAsia"/>
          <w:sz w:val="20"/>
          <w:szCs w:val="20"/>
        </w:rPr>
      </w:pPr>
    </w:p>
    <w:p w14:paraId="3948B24E" w14:textId="77777777" w:rsidR="00F7160C" w:rsidRDefault="0773C47B" w:rsidP="008D73A9">
      <w:pPr>
        <w:spacing w:after="0" w:line="240" w:lineRule="auto"/>
        <w:ind w:left="567"/>
        <w:jc w:val="both"/>
        <w:rPr>
          <w:rFonts w:eastAsiaTheme="minorEastAsia"/>
          <w:sz w:val="20"/>
          <w:szCs w:val="20"/>
        </w:rPr>
      </w:pPr>
      <w:r w:rsidRPr="45F38804">
        <w:rPr>
          <w:rFonts w:eastAsiaTheme="minorEastAsia"/>
          <w:sz w:val="20"/>
          <w:szCs w:val="20"/>
        </w:rPr>
        <w:t>………………………………………….……….</w:t>
      </w:r>
      <w:r w:rsidR="009C426A">
        <w:tab/>
      </w:r>
      <w:r w:rsidRPr="45F38804">
        <w:rPr>
          <w:rFonts w:eastAsiaTheme="minorEastAsia"/>
          <w:sz w:val="20"/>
          <w:szCs w:val="20"/>
        </w:rPr>
        <w:t xml:space="preserve">                                            …………..…………….………………....…………………</w:t>
      </w:r>
    </w:p>
    <w:p w14:paraId="02E1D0D8" w14:textId="7B798BED" w:rsidR="007B6BF3" w:rsidRDefault="0773C47B" w:rsidP="004E36AA">
      <w:pPr>
        <w:spacing w:after="0" w:line="240" w:lineRule="auto"/>
        <w:ind w:left="5760" w:hanging="4749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i/>
          <w:iCs/>
          <w:sz w:val="20"/>
          <w:szCs w:val="20"/>
        </w:rPr>
        <w:t xml:space="preserve">(miejscowość, data) </w:t>
      </w:r>
      <w:r w:rsidR="009C426A">
        <w:tab/>
      </w:r>
      <w:r w:rsidRPr="45F38804">
        <w:rPr>
          <w:rFonts w:eastAsiaTheme="minorEastAsia"/>
          <w:i/>
          <w:iCs/>
          <w:sz w:val="20"/>
          <w:szCs w:val="20"/>
        </w:rPr>
        <w:t>(czytelny podpis Wykonawcy lub osoby     upoważnionej do reprezentacji)</w:t>
      </w:r>
    </w:p>
    <w:p w14:paraId="3B9E51BC" w14:textId="77777777" w:rsidR="00DB0FEA" w:rsidRDefault="00DB0FE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2E09009" w14:textId="77777777" w:rsidR="0002596A" w:rsidRDefault="0002596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  <w:r>
        <w:rPr>
          <w:rFonts w:eastAsiaTheme="minorEastAsia"/>
          <w:b/>
          <w:bCs/>
          <w:color w:val="000000" w:themeColor="text1"/>
          <w:sz w:val="20"/>
          <w:szCs w:val="20"/>
        </w:rPr>
        <w:br/>
      </w:r>
      <w:r>
        <w:rPr>
          <w:rFonts w:eastAsiaTheme="minorEastAsia"/>
          <w:b/>
          <w:bCs/>
          <w:color w:val="000000" w:themeColor="text1"/>
          <w:sz w:val="20"/>
          <w:szCs w:val="20"/>
        </w:rPr>
        <w:br/>
      </w:r>
    </w:p>
    <w:p w14:paraId="449B1B4E" w14:textId="77777777" w:rsidR="0002596A" w:rsidRDefault="0002596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1CE90841" w14:textId="77777777" w:rsidR="0002596A" w:rsidRDefault="0002596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6A6F15BD" w14:textId="77777777" w:rsidR="005530EA" w:rsidRDefault="005530E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562A0417" w14:textId="77777777" w:rsidR="005530EA" w:rsidRDefault="005530E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5F95028" w14:textId="77777777" w:rsidR="005530EA" w:rsidRDefault="005530E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0BC4C6A" w14:textId="77777777" w:rsidR="0002596A" w:rsidRDefault="0002596A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1FA175EF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3A42A94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A9B815A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8FD97CB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067C2E7F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2706AE1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24BC938F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6BFFB18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706BAD19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435AB3CD" w14:textId="77777777" w:rsidR="00990C71" w:rsidRDefault="00990C71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</w:p>
    <w:p w14:paraId="3948B250" w14:textId="52CC2F36" w:rsidR="00F7160C" w:rsidRDefault="0773C47B" w:rsidP="45F38804">
      <w:pPr>
        <w:jc w:val="right"/>
        <w:rPr>
          <w:rFonts w:eastAsiaTheme="minorEastAsia"/>
          <w:b/>
          <w:bCs/>
          <w:color w:val="000000" w:themeColor="text1"/>
          <w:sz w:val="20"/>
          <w:szCs w:val="20"/>
        </w:rPr>
      </w:pP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 xml:space="preserve">Załącznik  nr </w:t>
      </w:r>
      <w:r w:rsidR="0087750C">
        <w:rPr>
          <w:rFonts w:eastAsiaTheme="minorEastAsia"/>
          <w:b/>
          <w:bCs/>
          <w:color w:val="000000" w:themeColor="text1"/>
          <w:sz w:val="20"/>
          <w:szCs w:val="20"/>
        </w:rPr>
        <w:t>6</w:t>
      </w:r>
      <w:r w:rsidRPr="45F38804">
        <w:rPr>
          <w:rFonts w:eastAsiaTheme="minorEastAsia"/>
          <w:b/>
          <w:bCs/>
          <w:color w:val="000000" w:themeColor="text1"/>
          <w:sz w:val="20"/>
          <w:szCs w:val="20"/>
        </w:rPr>
        <w:t xml:space="preserve"> do Zapytania ofertowego</w:t>
      </w:r>
    </w:p>
    <w:p w14:paraId="3948B251" w14:textId="77777777" w:rsidR="00F7160C" w:rsidRDefault="00F7160C" w:rsidP="45F38804">
      <w:pPr>
        <w:spacing w:before="100" w:beforeAutospacing="1" w:after="100" w:afterAutospacing="1"/>
        <w:jc w:val="both"/>
        <w:rPr>
          <w:rFonts w:eastAsiaTheme="minorEastAsia"/>
          <w:sz w:val="20"/>
          <w:szCs w:val="20"/>
        </w:rPr>
      </w:pPr>
    </w:p>
    <w:p w14:paraId="6D8330F3" w14:textId="77777777" w:rsidR="00675E72" w:rsidRDefault="0773C47B" w:rsidP="00675E72">
      <w:pPr>
        <w:spacing w:after="0" w:line="240" w:lineRule="auto"/>
        <w:jc w:val="center"/>
        <w:rPr>
          <w:rFonts w:eastAsiaTheme="minorEastAsia"/>
          <w:b/>
          <w:bCs/>
          <w:sz w:val="20"/>
          <w:szCs w:val="20"/>
        </w:rPr>
      </w:pPr>
      <w:r w:rsidRPr="45F38804">
        <w:rPr>
          <w:rFonts w:eastAsiaTheme="minorEastAsia"/>
          <w:b/>
          <w:bCs/>
          <w:sz w:val="20"/>
          <w:szCs w:val="20"/>
        </w:rPr>
        <w:t xml:space="preserve">Oświadczenie Wykonawcy w zakresie wypełnienia obowiązków informacyjnych </w:t>
      </w:r>
    </w:p>
    <w:p w14:paraId="3948B252" w14:textId="08101F08" w:rsidR="00F7160C" w:rsidRDefault="0773C47B" w:rsidP="00675E72">
      <w:pPr>
        <w:spacing w:after="0" w:line="240" w:lineRule="auto"/>
        <w:jc w:val="center"/>
        <w:rPr>
          <w:rFonts w:eastAsiaTheme="minorEastAsia"/>
          <w:b/>
          <w:bCs/>
          <w:sz w:val="20"/>
          <w:szCs w:val="20"/>
        </w:rPr>
      </w:pPr>
      <w:r w:rsidRPr="45F38804">
        <w:rPr>
          <w:rFonts w:eastAsiaTheme="minorEastAsia"/>
          <w:b/>
          <w:bCs/>
          <w:sz w:val="20"/>
          <w:szCs w:val="20"/>
        </w:rPr>
        <w:t>przewidzianych w art. 13 lub art. 14 RODO</w:t>
      </w:r>
    </w:p>
    <w:p w14:paraId="6F638D5E" w14:textId="77777777" w:rsidR="00675E72" w:rsidRDefault="00675E72" w:rsidP="45F38804">
      <w:pPr>
        <w:spacing w:after="0" w:line="240" w:lineRule="auto"/>
        <w:jc w:val="both"/>
        <w:rPr>
          <w:rFonts w:eastAsiaTheme="minorEastAsia"/>
          <w:sz w:val="20"/>
          <w:szCs w:val="20"/>
        </w:rPr>
      </w:pPr>
    </w:p>
    <w:p w14:paraId="1DA961C7" w14:textId="77777777" w:rsidR="00675E72" w:rsidRDefault="00675E72" w:rsidP="45F38804">
      <w:pPr>
        <w:spacing w:after="0" w:line="240" w:lineRule="auto"/>
        <w:jc w:val="both"/>
        <w:rPr>
          <w:rFonts w:eastAsiaTheme="minorEastAsia"/>
          <w:sz w:val="20"/>
          <w:szCs w:val="20"/>
        </w:rPr>
      </w:pPr>
    </w:p>
    <w:p w14:paraId="3948B253" w14:textId="59333C9E" w:rsidR="00F7160C" w:rsidRDefault="0773C47B" w:rsidP="45F38804">
      <w:pPr>
        <w:spacing w:after="0" w:line="240" w:lineRule="auto"/>
        <w:jc w:val="both"/>
        <w:rPr>
          <w:rFonts w:eastAsiaTheme="minorEastAsia"/>
          <w:sz w:val="20"/>
          <w:szCs w:val="20"/>
        </w:rPr>
      </w:pPr>
      <w:r w:rsidRPr="45F38804">
        <w:rPr>
          <w:rFonts w:eastAsiaTheme="minorEastAsia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3948B254" w14:textId="77777777" w:rsidR="00F7160C" w:rsidRDefault="00F7160C" w:rsidP="45F38804">
      <w:pPr>
        <w:spacing w:before="100" w:beforeAutospacing="1" w:after="100" w:afterAutospacing="1"/>
        <w:jc w:val="both"/>
        <w:rPr>
          <w:rFonts w:eastAsiaTheme="minorEastAs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784"/>
      </w:tblGrid>
      <w:tr w:rsidR="00F7160C" w14:paraId="3948B257" w14:textId="77777777" w:rsidTr="45F38804">
        <w:trPr>
          <w:trHeight w:val="218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255" w14:textId="77777777" w:rsidR="00F7160C" w:rsidRDefault="00F7160C" w:rsidP="45F38804">
            <w:pPr>
              <w:spacing w:before="100" w:beforeAutospacing="1" w:after="100" w:afterAutospacing="1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256" w14:textId="77777777" w:rsidR="00F7160C" w:rsidRDefault="00F7160C" w:rsidP="45F38804">
            <w:pPr>
              <w:spacing w:before="100" w:beforeAutospacing="1" w:after="100" w:afterAutospacing="1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</w:tr>
      <w:tr w:rsidR="00F7160C" w14:paraId="3948B25A" w14:textId="77777777" w:rsidTr="45F38804">
        <w:trPr>
          <w:trHeight w:val="5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8B258" w14:textId="77777777" w:rsidR="00F7160C" w:rsidRDefault="0773C47B" w:rsidP="45F38804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</w:rPr>
              <w:t>Miejscowość i data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8B259" w14:textId="77777777" w:rsidR="00F7160C" w:rsidRDefault="0773C47B" w:rsidP="45F38804">
            <w:pPr>
              <w:spacing w:before="100" w:beforeAutospacing="1" w:after="100" w:afterAutospacing="1"/>
              <w:jc w:val="center"/>
              <w:rPr>
                <w:rFonts w:eastAsiaTheme="minorEastAsia"/>
                <w:sz w:val="20"/>
                <w:szCs w:val="20"/>
              </w:rPr>
            </w:pPr>
            <w:r w:rsidRPr="45F38804">
              <w:rPr>
                <w:rFonts w:eastAsiaTheme="minorEastAsia"/>
                <w:sz w:val="20"/>
                <w:szCs w:val="20"/>
              </w:rPr>
              <w:t>Imię, nazwisko i podpis Wykonawcy lub upełnomocnionego przedstawiciela Wykonawcy</w:t>
            </w:r>
          </w:p>
        </w:tc>
      </w:tr>
    </w:tbl>
    <w:p w14:paraId="3948B25B" w14:textId="77777777" w:rsidR="00F7160C" w:rsidRDefault="00F7160C" w:rsidP="45F38804">
      <w:pPr>
        <w:rPr>
          <w:rFonts w:eastAsiaTheme="minorEastAsia"/>
          <w:color w:val="000000" w:themeColor="text1"/>
          <w:sz w:val="20"/>
          <w:szCs w:val="20"/>
          <w:lang w:eastAsia="pl-PL"/>
        </w:rPr>
      </w:pPr>
    </w:p>
    <w:p w14:paraId="3948B25C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5D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5E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5F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0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1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2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3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4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5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6" w14:textId="77777777" w:rsidR="00F7160C" w:rsidRDefault="00F7160C" w:rsidP="45F38804">
      <w:pPr>
        <w:spacing w:before="100" w:beforeAutospacing="1" w:after="100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3948B267" w14:textId="77777777" w:rsidR="00F7160C" w:rsidRDefault="00F7160C" w:rsidP="45F38804">
      <w:pPr>
        <w:spacing w:beforeAutospacing="1" w:afterAutospacing="1" w:line="240" w:lineRule="auto"/>
        <w:jc w:val="both"/>
        <w:rPr>
          <w:rFonts w:eastAsiaTheme="minorEastAsia"/>
          <w:sz w:val="20"/>
          <w:szCs w:val="20"/>
        </w:rPr>
      </w:pPr>
    </w:p>
    <w:p w14:paraId="77BDA5F4" w14:textId="77777777" w:rsidR="00990C71" w:rsidRDefault="009C426A" w:rsidP="00675E72">
      <w:pPr>
        <w:jc w:val="right"/>
        <w:rPr>
          <w:rFonts w:eastAsiaTheme="minorEastAsia"/>
        </w:rPr>
      </w:pPr>
      <w:r w:rsidRPr="45F38804">
        <w:rPr>
          <w:rFonts w:eastAsiaTheme="minorEastAsia"/>
        </w:rPr>
        <w:br w:type="page"/>
      </w:r>
    </w:p>
    <w:p w14:paraId="79B9080A" w14:textId="77777777" w:rsidR="00990C71" w:rsidRDefault="00990C71" w:rsidP="00675E72">
      <w:pPr>
        <w:jc w:val="right"/>
        <w:rPr>
          <w:rFonts w:eastAsiaTheme="minorEastAsia"/>
        </w:rPr>
      </w:pPr>
    </w:p>
    <w:p w14:paraId="3ABF76F9" w14:textId="77777777" w:rsidR="00990C71" w:rsidRDefault="00990C71" w:rsidP="00675E72">
      <w:pPr>
        <w:jc w:val="right"/>
        <w:rPr>
          <w:rFonts w:eastAsiaTheme="minorEastAsia"/>
        </w:rPr>
      </w:pPr>
    </w:p>
    <w:p w14:paraId="1E8B1F7B" w14:textId="77777777" w:rsidR="00F6341B" w:rsidRPr="00EC2302" w:rsidRDefault="00F6341B" w:rsidP="00F6341B">
      <w:pPr>
        <w:jc w:val="right"/>
        <w:rPr>
          <w:rFonts w:ascii="Calibri" w:hAnsi="Calibri" w:cs="Calibri"/>
          <w:b/>
          <w:bCs/>
          <w:sz w:val="20"/>
          <w:szCs w:val="20"/>
        </w:rPr>
      </w:pPr>
      <w:r w:rsidRPr="00EC2302">
        <w:rPr>
          <w:rFonts w:ascii="Calibri" w:hAnsi="Calibri" w:cs="Calibri"/>
          <w:b/>
          <w:bCs/>
          <w:sz w:val="20"/>
          <w:szCs w:val="20"/>
        </w:rPr>
        <w:t>Załącznik  nr 7 do Zapytania ofertowego</w:t>
      </w:r>
    </w:p>
    <w:p w14:paraId="5A438574" w14:textId="77777777" w:rsidR="00F6341B" w:rsidRPr="00EC2302" w:rsidRDefault="00F6341B" w:rsidP="00F6341B">
      <w:pPr>
        <w:spacing w:after="120" w:line="276" w:lineRule="auto"/>
        <w:jc w:val="both"/>
        <w:rPr>
          <w:rFonts w:ascii="Calibri" w:eastAsia="SimSun" w:hAnsi="Calibri" w:cs="Calibri"/>
          <w:sz w:val="20"/>
          <w:szCs w:val="20"/>
        </w:rPr>
      </w:pPr>
    </w:p>
    <w:p w14:paraId="6B638FD3" w14:textId="77777777" w:rsidR="00F6341B" w:rsidRPr="00EC2302" w:rsidRDefault="00F6341B" w:rsidP="00F6341B">
      <w:pPr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EC2302">
        <w:rPr>
          <w:rFonts w:ascii="Calibri" w:hAnsi="Calibri" w:cs="Calibri"/>
          <w:b/>
          <w:bCs/>
          <w:color w:val="000000"/>
          <w:sz w:val="20"/>
          <w:szCs w:val="20"/>
        </w:rPr>
        <w:t xml:space="preserve">OŚWIADCZENIE </w:t>
      </w:r>
      <w:r>
        <w:rPr>
          <w:rFonts w:ascii="Calibri" w:hAnsi="Calibri" w:cs="Calibri"/>
          <w:b/>
          <w:bCs/>
          <w:color w:val="000000"/>
          <w:sz w:val="20"/>
          <w:szCs w:val="20"/>
        </w:rPr>
        <w:t>WYKONAWCY</w:t>
      </w:r>
      <w:r w:rsidRPr="00EC2302">
        <w:rPr>
          <w:rFonts w:ascii="Calibri" w:hAnsi="Calibri" w:cs="Calibri"/>
          <w:b/>
          <w:bCs/>
          <w:color w:val="000000"/>
          <w:sz w:val="20"/>
          <w:szCs w:val="20"/>
        </w:rPr>
        <w:t xml:space="preserve"> O ZOBOWIĄZANIU SIĘ</w:t>
      </w:r>
    </w:p>
    <w:p w14:paraId="659185F0" w14:textId="77777777" w:rsidR="00F6341B" w:rsidRPr="00EC2302" w:rsidRDefault="00F6341B" w:rsidP="00F6341B">
      <w:pPr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EC2302">
        <w:rPr>
          <w:rFonts w:ascii="Calibri" w:hAnsi="Calibri" w:cs="Calibri"/>
          <w:b/>
          <w:bCs/>
          <w:color w:val="000000"/>
          <w:sz w:val="20"/>
          <w:szCs w:val="20"/>
        </w:rPr>
        <w:t>DO ZACHOWANIA POUFNOŚCI</w:t>
      </w:r>
    </w:p>
    <w:p w14:paraId="1ACC44CC" w14:textId="77777777" w:rsidR="00F6341B" w:rsidRPr="00EC2302" w:rsidRDefault="00F6341B" w:rsidP="00F6341B">
      <w:pPr>
        <w:spacing w:after="120" w:line="240" w:lineRule="atLeast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2977FC36" w14:textId="156A160E" w:rsidR="00F6341B" w:rsidRPr="00F6341B" w:rsidRDefault="00F6341B" w:rsidP="007010A5">
      <w:pPr>
        <w:pStyle w:val="Standard"/>
        <w:widowControl/>
        <w:suppressAutoHyphens w:val="0"/>
        <w:spacing w:after="60" w:line="276" w:lineRule="auto"/>
        <w:ind w:firstLine="284"/>
        <w:jc w:val="both"/>
        <w:textAlignment w:val="auto"/>
        <w:rPr>
          <w:rFonts w:asciiTheme="minorHAnsi" w:hAnsiTheme="minorHAnsi" w:cstheme="minorHAnsi"/>
          <w:bCs/>
          <w:sz w:val="20"/>
          <w:szCs w:val="20"/>
        </w:rPr>
      </w:pPr>
      <w:r w:rsidRPr="00EC2302">
        <w:rPr>
          <w:rFonts w:cs="Calibri"/>
          <w:color w:val="000000"/>
          <w:sz w:val="20"/>
          <w:szCs w:val="20"/>
        </w:rPr>
        <w:t>W związku z publikacją zapytania ofertowego</w:t>
      </w:r>
      <w:r w:rsidRPr="00EC2302">
        <w:rPr>
          <w:rFonts w:cs="Calibri"/>
          <w:b/>
          <w:color w:val="000000"/>
          <w:sz w:val="20"/>
          <w:szCs w:val="20"/>
        </w:rPr>
        <w:t xml:space="preserve"> </w:t>
      </w:r>
      <w:r w:rsidRPr="00EC2302">
        <w:rPr>
          <w:rFonts w:cs="Calibri"/>
          <w:color w:val="000000"/>
          <w:sz w:val="20"/>
          <w:szCs w:val="20"/>
        </w:rPr>
        <w:t>na</w:t>
      </w:r>
      <w:r w:rsidR="00582E58">
        <w:rPr>
          <w:rFonts w:cs="Calibri"/>
          <w:color w:val="000000"/>
          <w:sz w:val="20"/>
          <w:szCs w:val="20"/>
        </w:rPr>
        <w:t xml:space="preserve"> </w:t>
      </w:r>
      <w:r w:rsidR="00582E58" w:rsidRPr="00582E58">
        <w:rPr>
          <w:rFonts w:eastAsiaTheme="minorEastAsia" w:cstheme="minorHAnsi"/>
          <w:b/>
          <w:bCs/>
          <w:sz w:val="20"/>
          <w:szCs w:val="20"/>
        </w:rPr>
        <w:t>kompleksową dostawę i montaż instalacji technologicznych w zakresie przygotowania, magazynowania i dozowania surowców procesowych</w:t>
      </w:r>
      <w:r w:rsidRPr="00EC2302">
        <w:rPr>
          <w:rFonts w:cs="Calibri"/>
          <w:b/>
          <w:bCs/>
          <w:color w:val="000000"/>
          <w:sz w:val="20"/>
          <w:szCs w:val="20"/>
        </w:rPr>
        <w:t xml:space="preserve"> </w:t>
      </w:r>
      <w:r w:rsidRPr="00F6399C">
        <w:rPr>
          <w:rFonts w:cstheme="minorHAnsi"/>
          <w:sz w:val="20"/>
          <w:szCs w:val="20"/>
        </w:rPr>
        <w:t xml:space="preserve">na potrzeby firmy </w:t>
      </w:r>
      <w:r w:rsidRPr="00F6399C">
        <w:rPr>
          <w:rFonts w:cs="Calibri"/>
          <w:i/>
          <w:iCs/>
          <w:sz w:val="20"/>
          <w:szCs w:val="20"/>
        </w:rPr>
        <w:t>Piekarnia Jul – Ka Danuta Wojciechowska</w:t>
      </w:r>
      <w:r w:rsidRPr="00F6399C">
        <w:rPr>
          <w:rFonts w:cs="Calibri"/>
          <w:sz w:val="20"/>
          <w:szCs w:val="20"/>
        </w:rPr>
        <w:t xml:space="preserve"> na potrzeby realizacji projektu pt. „</w:t>
      </w:r>
      <w:r w:rsidRPr="00F6399C">
        <w:rPr>
          <w:rFonts w:cs="Calibri"/>
          <w:i/>
          <w:iCs/>
          <w:color w:val="000000"/>
          <w:sz w:val="20"/>
          <w:szCs w:val="20"/>
          <w:lang w:eastAsia="pl-PL"/>
        </w:rPr>
        <w:t>Wdrożenie innowacyjnego pieczywa o wydłużonej świeżości i zwiększonej zawartości prebiotyków</w:t>
      </w:r>
      <w:r w:rsidRPr="00F6399C">
        <w:rPr>
          <w:rStyle w:val="ui-provider"/>
          <w:rFonts w:cs="Calibri"/>
          <w:sz w:val="20"/>
          <w:szCs w:val="20"/>
        </w:rPr>
        <w:t xml:space="preserve">“ </w:t>
      </w:r>
      <w:r w:rsidRPr="00F6399C">
        <w:rPr>
          <w:rFonts w:asciiTheme="minorHAnsi" w:hAnsiTheme="minorHAnsi" w:cstheme="minorHAnsi"/>
          <w:sz w:val="20"/>
          <w:szCs w:val="20"/>
        </w:rPr>
        <w:t>realizowanego w ramach Osi priorytetowej</w:t>
      </w:r>
      <w:r w:rsidRPr="00C20CC7">
        <w:rPr>
          <w:rFonts w:asciiTheme="minorHAnsi" w:hAnsiTheme="minorHAnsi" w:cstheme="minorHAnsi"/>
          <w:sz w:val="20"/>
          <w:szCs w:val="20"/>
        </w:rPr>
        <w:t xml:space="preserve"> FENG Programu Fundusze Europejskie dla Nowoczesnej Gospodarki – Wsparcie dla przedsiębiorców, Ścieżka SMART</w:t>
      </w:r>
      <w:r>
        <w:rPr>
          <w:rFonts w:cstheme="minorHAnsi"/>
          <w:sz w:val="20"/>
          <w:szCs w:val="20"/>
        </w:rPr>
        <w:t xml:space="preserve"> </w:t>
      </w:r>
      <w:r w:rsidRPr="002A579D">
        <w:rPr>
          <w:rFonts w:eastAsia="Times New Roman" w:cstheme="minorHAnsi"/>
          <w:bCs/>
          <w:sz w:val="20"/>
          <w:szCs w:val="20"/>
        </w:rPr>
        <w:t>oświadczam (oświadczamy)</w:t>
      </w:r>
      <w:r w:rsidRPr="002A579D">
        <w:rPr>
          <w:rFonts w:eastAsia="Times New Roman" w:cstheme="minorHAnsi"/>
          <w:sz w:val="20"/>
          <w:szCs w:val="20"/>
        </w:rPr>
        <w:t xml:space="preserve">, </w:t>
      </w:r>
      <w:r w:rsidRPr="002A579D">
        <w:rPr>
          <w:rFonts w:eastAsia="Times New Roman" w:cstheme="minorHAnsi"/>
          <w:b/>
          <w:sz w:val="20"/>
          <w:szCs w:val="20"/>
        </w:rPr>
        <w:t>że nie ma podstaw do wykluczenia mnie (nas) z postępowania o udzielenie zamówienia</w:t>
      </w:r>
      <w:r w:rsidRPr="00EC2302">
        <w:rPr>
          <w:rFonts w:cs="Calibri"/>
          <w:sz w:val="20"/>
          <w:szCs w:val="20"/>
        </w:rPr>
        <w:t>, zobowiązuję się do:</w:t>
      </w:r>
    </w:p>
    <w:p w14:paraId="7B135CA2" w14:textId="77777777" w:rsidR="00F6341B" w:rsidRPr="00EC2302" w:rsidRDefault="00F6341B" w:rsidP="00F6341B">
      <w:pPr>
        <w:numPr>
          <w:ilvl w:val="1"/>
          <w:numId w:val="47"/>
        </w:numPr>
        <w:tabs>
          <w:tab w:val="left" w:pos="567"/>
        </w:tabs>
        <w:suppressAutoHyphens/>
        <w:spacing w:after="120" w:line="240" w:lineRule="atLeast"/>
        <w:ind w:left="567" w:hanging="283"/>
        <w:jc w:val="both"/>
        <w:rPr>
          <w:rFonts w:ascii="Calibri" w:eastAsia="Calibri" w:hAnsi="Calibri" w:cs="Calibri"/>
          <w:bCs/>
          <w:color w:val="000000"/>
          <w:sz w:val="20"/>
          <w:szCs w:val="20"/>
          <w:lang w:eastAsia="pl-PL"/>
        </w:rPr>
      </w:pPr>
      <w:r w:rsidRPr="00EC2302">
        <w:rPr>
          <w:rFonts w:ascii="Calibri" w:hAnsi="Calibri" w:cs="Calibri"/>
          <w:color w:val="000000"/>
          <w:sz w:val="20"/>
          <w:szCs w:val="20"/>
        </w:rPr>
        <w:t>nie udostępniania (ujawniania, przekazywania, rozpowszechniania) – bezpośrednio lub pośrednio Dokumentacji projektowej żadnemu podmiotowi, bez względu na jego formę prawną,</w:t>
      </w:r>
    </w:p>
    <w:p w14:paraId="30D5BBD2" w14:textId="77777777" w:rsidR="00F6341B" w:rsidRPr="00EC2302" w:rsidRDefault="00F6341B" w:rsidP="00F6341B">
      <w:pPr>
        <w:numPr>
          <w:ilvl w:val="1"/>
          <w:numId w:val="48"/>
        </w:numPr>
        <w:tabs>
          <w:tab w:val="left" w:pos="567"/>
        </w:tabs>
        <w:suppressAutoHyphens/>
        <w:spacing w:after="120" w:line="240" w:lineRule="atLeast"/>
        <w:ind w:left="567" w:hanging="283"/>
        <w:jc w:val="both"/>
        <w:rPr>
          <w:rFonts w:ascii="Calibri" w:eastAsia="Calibri" w:hAnsi="Calibri" w:cs="Calibri"/>
          <w:bCs/>
          <w:color w:val="000000"/>
          <w:sz w:val="20"/>
          <w:szCs w:val="20"/>
          <w:lang w:eastAsia="pl-PL"/>
        </w:rPr>
      </w:pPr>
      <w:r w:rsidRPr="00EC2302">
        <w:rPr>
          <w:rFonts w:ascii="Calibri" w:hAnsi="Calibri" w:cs="Calibri"/>
          <w:color w:val="000000"/>
          <w:sz w:val="20"/>
          <w:szCs w:val="20"/>
        </w:rPr>
        <w:t>wykorzystywania Dokumentacji projektowej jedynie na potrzeby przygotowania oferty oraz ewentualnej realizacji zamówienia,</w:t>
      </w:r>
    </w:p>
    <w:p w14:paraId="129342A1" w14:textId="77777777" w:rsidR="00F6341B" w:rsidRPr="00EC2302" w:rsidRDefault="00F6341B" w:rsidP="00F6341B">
      <w:pPr>
        <w:numPr>
          <w:ilvl w:val="1"/>
          <w:numId w:val="48"/>
        </w:numPr>
        <w:tabs>
          <w:tab w:val="left" w:pos="567"/>
        </w:tabs>
        <w:suppressAutoHyphens/>
        <w:spacing w:after="120" w:line="240" w:lineRule="atLeast"/>
        <w:ind w:left="567" w:hanging="283"/>
        <w:jc w:val="both"/>
        <w:rPr>
          <w:rFonts w:ascii="Calibri" w:eastAsia="Calibri" w:hAnsi="Calibri" w:cs="Calibri"/>
          <w:bCs/>
          <w:color w:val="000000"/>
          <w:sz w:val="20"/>
          <w:szCs w:val="20"/>
          <w:lang w:eastAsia="pl-PL"/>
        </w:rPr>
      </w:pPr>
      <w:r w:rsidRPr="00EC2302">
        <w:rPr>
          <w:rFonts w:ascii="Calibri" w:hAnsi="Calibri" w:cs="Calibri"/>
          <w:color w:val="000000"/>
          <w:sz w:val="20"/>
          <w:szCs w:val="20"/>
        </w:rPr>
        <w:t>nie wykorzystywania (utrwalania, zwielokrotniania, opracowywania) Dokumentacji projektowej, na rzecz własną lub osób trzecich, odpłatnie lub nieodpłatnie, w ramach czynności prawnych lub w inny sposób, jej części lub sposobu zabezpieczenia,</w:t>
      </w:r>
    </w:p>
    <w:p w14:paraId="366FDE13" w14:textId="77777777" w:rsidR="00F6341B" w:rsidRPr="00EC2302" w:rsidRDefault="00F6341B" w:rsidP="00F6341B">
      <w:pPr>
        <w:numPr>
          <w:ilvl w:val="1"/>
          <w:numId w:val="48"/>
        </w:numPr>
        <w:tabs>
          <w:tab w:val="left" w:pos="567"/>
        </w:tabs>
        <w:suppressAutoHyphens/>
        <w:spacing w:after="120" w:line="240" w:lineRule="atLeast"/>
        <w:ind w:left="567" w:hanging="283"/>
        <w:jc w:val="both"/>
        <w:rPr>
          <w:rFonts w:ascii="Calibri" w:eastAsia="Calibri" w:hAnsi="Calibri" w:cs="Calibri"/>
          <w:bCs/>
          <w:color w:val="000000"/>
          <w:sz w:val="20"/>
          <w:szCs w:val="20"/>
          <w:lang w:eastAsia="pl-PL"/>
        </w:rPr>
      </w:pPr>
      <w:r w:rsidRPr="00EC2302">
        <w:rPr>
          <w:rFonts w:ascii="Calibri" w:hAnsi="Calibri" w:cs="Calibri"/>
          <w:color w:val="000000"/>
          <w:sz w:val="20"/>
          <w:szCs w:val="20"/>
        </w:rPr>
        <w:t>przechowywać Dokumentację projektową w sposób zgodny z przepisami prawa, a także z zachowaniem należytej zawodowej staranności.</w:t>
      </w:r>
    </w:p>
    <w:p w14:paraId="7CA75298" w14:textId="77777777" w:rsidR="00F6341B" w:rsidRPr="00EC2302" w:rsidRDefault="00F6341B" w:rsidP="00F6341B">
      <w:pPr>
        <w:spacing w:after="120" w:line="252" w:lineRule="auto"/>
        <w:rPr>
          <w:rFonts w:ascii="Calibri" w:eastAsia="SimSun" w:hAnsi="Calibri" w:cs="Calibri"/>
          <w:sz w:val="20"/>
          <w:szCs w:val="20"/>
        </w:rPr>
      </w:pPr>
    </w:p>
    <w:p w14:paraId="3A188D4D" w14:textId="77777777" w:rsidR="00F6341B" w:rsidRPr="00EC2302" w:rsidRDefault="00F6341B" w:rsidP="00F6341B">
      <w:pPr>
        <w:spacing w:after="120" w:line="276" w:lineRule="auto"/>
        <w:jc w:val="both"/>
        <w:rPr>
          <w:rFonts w:ascii="Calibri" w:eastAsia="SimSun" w:hAnsi="Calibri" w:cs="Calibri"/>
          <w:sz w:val="20"/>
          <w:szCs w:val="20"/>
        </w:rPr>
      </w:pPr>
      <w:r w:rsidRPr="00EC2302">
        <w:rPr>
          <w:rFonts w:ascii="Calibri" w:eastAsia="SimSun" w:hAnsi="Calibri" w:cs="Calibri"/>
          <w:sz w:val="20"/>
          <w:szCs w:val="20"/>
        </w:rPr>
        <w:t xml:space="preserve">Adres mailowy na który należy przesłać specyfikację techniczną zamówienia : </w:t>
      </w:r>
    </w:p>
    <w:p w14:paraId="5AF19505" w14:textId="77777777" w:rsidR="00F6341B" w:rsidRDefault="00F6341B" w:rsidP="00F6341B">
      <w:pPr>
        <w:spacing w:after="120" w:line="276" w:lineRule="auto"/>
        <w:jc w:val="both"/>
        <w:rPr>
          <w:rFonts w:ascii="Calibri" w:eastAsia="SimSun" w:hAnsi="Calibri" w:cs="Calibri"/>
        </w:rPr>
      </w:pPr>
    </w:p>
    <w:p w14:paraId="00EEB6B0" w14:textId="77777777" w:rsidR="00F6341B" w:rsidRDefault="00F6341B" w:rsidP="00F6341B">
      <w:pPr>
        <w:spacing w:after="120" w:line="276" w:lineRule="auto"/>
        <w:jc w:val="both"/>
        <w:rPr>
          <w:rFonts w:ascii="Calibri" w:eastAsia="SimSun" w:hAnsi="Calibri" w:cs="Calibri"/>
        </w:rPr>
      </w:pPr>
      <w:r>
        <w:rPr>
          <w:rFonts w:ascii="Calibri" w:eastAsia="SimSun" w:hAnsi="Calibri" w:cs="Calibri"/>
        </w:rPr>
        <w:t>………………………………………………………………………………………………………</w:t>
      </w:r>
    </w:p>
    <w:p w14:paraId="60E3378E" w14:textId="77777777" w:rsidR="00F6341B" w:rsidRDefault="00F6341B" w:rsidP="00F6341B">
      <w:pPr>
        <w:spacing w:after="120" w:line="252" w:lineRule="auto"/>
        <w:rPr>
          <w:rFonts w:ascii="Calibri" w:eastAsia="SimSun" w:hAnsi="Calibri" w:cs="Calibri"/>
        </w:rPr>
      </w:pPr>
    </w:p>
    <w:p w14:paraId="07D73694" w14:textId="77777777" w:rsidR="00F6341B" w:rsidRDefault="00F6341B" w:rsidP="00F6341B">
      <w:pPr>
        <w:spacing w:before="5" w:after="120" w:line="252" w:lineRule="auto"/>
        <w:rPr>
          <w:rFonts w:ascii="Calibri" w:eastAsia="SimSun" w:hAnsi="Calibri" w:cs="Calibri"/>
        </w:rPr>
      </w:pPr>
    </w:p>
    <w:p w14:paraId="66559199" w14:textId="77777777" w:rsidR="00F6341B" w:rsidRDefault="00F6341B" w:rsidP="00F6341B">
      <w:pPr>
        <w:spacing w:before="5" w:after="120" w:line="252" w:lineRule="auto"/>
        <w:rPr>
          <w:rFonts w:ascii="Calibri" w:eastAsia="SimSun" w:hAnsi="Calibri" w:cs="Calibri"/>
        </w:rPr>
      </w:pPr>
    </w:p>
    <w:tbl>
      <w:tblPr>
        <w:tblW w:w="9293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361"/>
        <w:gridCol w:w="4932"/>
      </w:tblGrid>
      <w:tr w:rsidR="00F6341B" w14:paraId="140F6412" w14:textId="77777777" w:rsidTr="00617BE2">
        <w:tc>
          <w:tcPr>
            <w:tcW w:w="4361" w:type="dxa"/>
          </w:tcPr>
          <w:p w14:paraId="7BBF7F82" w14:textId="77777777" w:rsidR="00F6341B" w:rsidRDefault="00F6341B" w:rsidP="00617BE2">
            <w:pPr>
              <w:widowControl w:val="0"/>
              <w:spacing w:line="252" w:lineRule="auto"/>
              <w:jc w:val="center"/>
              <w:rPr>
                <w:rFonts w:ascii="Calibri" w:eastAsia="SimSun" w:hAnsi="Calibri" w:cs="Calibri"/>
              </w:rPr>
            </w:pPr>
            <w:r>
              <w:rPr>
                <w:rFonts w:ascii="Calibri" w:eastAsia="SimSun" w:hAnsi="Calibri" w:cs="Calibri"/>
              </w:rPr>
              <w:t>…………………………………………….</w:t>
            </w:r>
          </w:p>
          <w:p w14:paraId="7C8B91C3" w14:textId="77777777" w:rsidR="00F6341B" w:rsidRDefault="00F6341B" w:rsidP="00617BE2">
            <w:pPr>
              <w:widowControl w:val="0"/>
              <w:spacing w:line="252" w:lineRule="auto"/>
              <w:jc w:val="center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(miejscowość, data)</w:t>
            </w:r>
          </w:p>
          <w:p w14:paraId="1163E9A4" w14:textId="77777777" w:rsidR="00F6341B" w:rsidRDefault="00F6341B" w:rsidP="00617BE2">
            <w:pPr>
              <w:widowControl w:val="0"/>
              <w:spacing w:line="252" w:lineRule="auto"/>
              <w:rPr>
                <w:rFonts w:ascii="Calibri" w:eastAsia="SimSun" w:hAnsi="Calibri" w:cs="Calibri"/>
              </w:rPr>
            </w:pPr>
          </w:p>
        </w:tc>
        <w:tc>
          <w:tcPr>
            <w:tcW w:w="4931" w:type="dxa"/>
          </w:tcPr>
          <w:p w14:paraId="4106FF89" w14:textId="77777777" w:rsidR="00F6341B" w:rsidRDefault="00F6341B" w:rsidP="00617BE2">
            <w:pPr>
              <w:widowControl w:val="0"/>
              <w:spacing w:line="252" w:lineRule="auto"/>
              <w:ind w:left="34" w:hanging="34"/>
              <w:jc w:val="center"/>
              <w:rPr>
                <w:rFonts w:ascii="Calibri" w:eastAsia="SimSun" w:hAnsi="Calibri" w:cs="Calibri"/>
              </w:rPr>
            </w:pPr>
            <w:r>
              <w:rPr>
                <w:rFonts w:ascii="Calibri" w:eastAsia="SimSun" w:hAnsi="Calibri" w:cs="Calibri"/>
              </w:rPr>
              <w:t>………………………………………………</w:t>
            </w:r>
          </w:p>
          <w:p w14:paraId="44860522" w14:textId="77777777" w:rsidR="00F6341B" w:rsidRDefault="00F6341B" w:rsidP="00617BE2">
            <w:pPr>
              <w:widowControl w:val="0"/>
              <w:spacing w:line="252" w:lineRule="auto"/>
              <w:ind w:left="34"/>
              <w:jc w:val="center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(pieczątka firmy i podpis upoważnionego</w:t>
            </w:r>
          </w:p>
          <w:p w14:paraId="647FC570" w14:textId="77777777" w:rsidR="00F6341B" w:rsidRDefault="00F6341B" w:rsidP="00617BE2">
            <w:pPr>
              <w:widowControl w:val="0"/>
              <w:spacing w:line="252" w:lineRule="auto"/>
              <w:ind w:left="34"/>
              <w:jc w:val="center"/>
              <w:rPr>
                <w:rFonts w:ascii="Calibri" w:eastAsia="SimSun" w:hAnsi="Calibri" w:cs="Calibri"/>
                <w:sz w:val="20"/>
                <w:szCs w:val="20"/>
              </w:rPr>
            </w:pPr>
            <w:r>
              <w:rPr>
                <w:rFonts w:ascii="Calibri" w:eastAsia="SimSun" w:hAnsi="Calibri" w:cs="Calibri"/>
                <w:sz w:val="20"/>
                <w:szCs w:val="20"/>
              </w:rPr>
              <w:t>przedstawiciela Wykonawcy)</w:t>
            </w:r>
          </w:p>
          <w:p w14:paraId="14C63C99" w14:textId="77777777" w:rsidR="00F6341B" w:rsidRDefault="00F6341B" w:rsidP="00617BE2">
            <w:pPr>
              <w:widowControl w:val="0"/>
              <w:spacing w:line="252" w:lineRule="auto"/>
              <w:rPr>
                <w:rFonts w:ascii="Calibri" w:eastAsia="SimSun" w:hAnsi="Calibri" w:cs="Calibri"/>
              </w:rPr>
            </w:pPr>
          </w:p>
        </w:tc>
      </w:tr>
    </w:tbl>
    <w:p w14:paraId="2D7EB9A4" w14:textId="77777777" w:rsidR="00F6341B" w:rsidRDefault="00F6341B" w:rsidP="00F6341B">
      <w:pPr>
        <w:tabs>
          <w:tab w:val="num" w:pos="426"/>
        </w:tabs>
        <w:jc w:val="center"/>
        <w:rPr>
          <w:rFonts w:ascii="Calibri" w:hAnsi="Calibri" w:cs="Calibri"/>
          <w:sz w:val="20"/>
          <w:szCs w:val="20"/>
        </w:rPr>
      </w:pPr>
    </w:p>
    <w:p w14:paraId="6F2AE961" w14:textId="77777777" w:rsidR="00990C71" w:rsidRDefault="00990C71" w:rsidP="00675E72">
      <w:pPr>
        <w:jc w:val="right"/>
        <w:rPr>
          <w:rFonts w:eastAsiaTheme="minorEastAsia"/>
        </w:rPr>
      </w:pPr>
    </w:p>
    <w:p w14:paraId="55F9EFF1" w14:textId="77777777" w:rsidR="00990C71" w:rsidRDefault="00990C71" w:rsidP="00675E72">
      <w:pPr>
        <w:jc w:val="right"/>
        <w:rPr>
          <w:rFonts w:eastAsiaTheme="minorEastAsia"/>
        </w:rPr>
      </w:pPr>
    </w:p>
    <w:p w14:paraId="17E05445" w14:textId="77777777" w:rsidR="00990C71" w:rsidRDefault="00990C71" w:rsidP="00675E72">
      <w:pPr>
        <w:jc w:val="right"/>
        <w:rPr>
          <w:rFonts w:eastAsiaTheme="minorEastAsia"/>
        </w:rPr>
      </w:pPr>
    </w:p>
    <w:p w14:paraId="6A35D8BB" w14:textId="77777777" w:rsidR="00990C71" w:rsidRDefault="00990C71" w:rsidP="00675E72">
      <w:pPr>
        <w:jc w:val="right"/>
        <w:rPr>
          <w:rFonts w:eastAsiaTheme="minorEastAsia"/>
        </w:rPr>
      </w:pPr>
    </w:p>
    <w:sectPr w:rsidR="00990C71" w:rsidSect="004D345D">
      <w:headerReference w:type="default" r:id="rId13"/>
      <w:footerReference w:type="default" r:id="rId14"/>
      <w:pgSz w:w="11906" w:h="16838"/>
      <w:pgMar w:top="1270" w:right="1133" w:bottom="1134" w:left="124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F24E7" w14:textId="77777777" w:rsidR="00D77EF3" w:rsidRDefault="00D77EF3">
      <w:pPr>
        <w:spacing w:after="0" w:line="240" w:lineRule="auto"/>
      </w:pPr>
      <w:r>
        <w:separator/>
      </w:r>
    </w:p>
  </w:endnote>
  <w:endnote w:type="continuationSeparator" w:id="0">
    <w:p w14:paraId="3D739F28" w14:textId="77777777" w:rsidR="00D77EF3" w:rsidRDefault="00D77EF3">
      <w:pPr>
        <w:spacing w:after="0" w:line="240" w:lineRule="auto"/>
      </w:pPr>
      <w:r>
        <w:continuationSeparator/>
      </w:r>
    </w:p>
  </w:endnote>
  <w:endnote w:type="continuationNotice" w:id="1">
    <w:p w14:paraId="793CE80B" w14:textId="77777777" w:rsidR="00D77EF3" w:rsidRDefault="00D77E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rlito">
    <w:altName w:val="Calibri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8B2B6" w14:textId="77777777" w:rsidR="00F7160C" w:rsidRDefault="009C426A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A261C" w14:textId="77777777" w:rsidR="00D77EF3" w:rsidRDefault="00D77EF3">
      <w:pPr>
        <w:spacing w:after="0" w:line="240" w:lineRule="auto"/>
      </w:pPr>
      <w:r>
        <w:separator/>
      </w:r>
    </w:p>
  </w:footnote>
  <w:footnote w:type="continuationSeparator" w:id="0">
    <w:p w14:paraId="15B7A38E" w14:textId="77777777" w:rsidR="00D77EF3" w:rsidRDefault="00D77EF3">
      <w:pPr>
        <w:spacing w:after="0" w:line="240" w:lineRule="auto"/>
      </w:pPr>
      <w:r>
        <w:continuationSeparator/>
      </w:r>
    </w:p>
  </w:footnote>
  <w:footnote w:type="continuationNotice" w:id="1">
    <w:p w14:paraId="3F210222" w14:textId="77777777" w:rsidR="00D77EF3" w:rsidRDefault="00D77E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B2B3" w14:textId="49AC4D4D" w:rsidR="00F7160C" w:rsidRDefault="00F2200C">
    <w:pPr>
      <w:pStyle w:val="Nagwek"/>
      <w:tabs>
        <w:tab w:val="clear" w:pos="4536"/>
        <w:tab w:val="clear" w:pos="9072"/>
        <w:tab w:val="left" w:pos="2386"/>
        <w:tab w:val="left" w:pos="5086"/>
      </w:tabs>
      <w:rPr>
        <w:sz w:val="40"/>
        <w:szCs w:val="40"/>
      </w:rPr>
    </w:pPr>
    <w:r w:rsidRPr="00AD5EF2">
      <w:rPr>
        <w:noProof/>
      </w:rPr>
      <w:drawing>
        <wp:inline distT="0" distB="0" distL="0" distR="0" wp14:anchorId="45070D49" wp14:editId="3650E066">
          <wp:extent cx="5933734" cy="460962"/>
          <wp:effectExtent l="0" t="0" r="0" b="0"/>
          <wp:docPr id="19765979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4040" cy="4819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47D601" w14:textId="77777777" w:rsidR="00291AEE" w:rsidRPr="004B07E0" w:rsidRDefault="00291AEE" w:rsidP="004B07E0">
    <w:pPr>
      <w:spacing w:line="240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C1A4A8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9E6759"/>
    <w:multiLevelType w:val="multilevel"/>
    <w:tmpl w:val="314CA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8589D"/>
    <w:multiLevelType w:val="multilevel"/>
    <w:tmpl w:val="1252303C"/>
    <w:lvl w:ilvl="0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  <w:strike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DDA1395"/>
    <w:multiLevelType w:val="hybridMultilevel"/>
    <w:tmpl w:val="F3AE186A"/>
    <w:lvl w:ilvl="0" w:tplc="0146169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5EB008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F82E997C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ABE879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3DC0596A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8F4CEB56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C478C720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9F0ACEEC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DA04474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0F53CFC"/>
    <w:multiLevelType w:val="hybridMultilevel"/>
    <w:tmpl w:val="2CB442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5E1D72"/>
    <w:multiLevelType w:val="hybridMultilevel"/>
    <w:tmpl w:val="8D72DA96"/>
    <w:lvl w:ilvl="0" w:tplc="3AB4653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7B1C6992">
      <w:start w:val="1"/>
      <w:numFmt w:val="lowerLetter"/>
      <w:lvlText w:val="%2."/>
      <w:lvlJc w:val="left"/>
      <w:pPr>
        <w:ind w:left="644" w:hanging="360"/>
      </w:pPr>
    </w:lvl>
    <w:lvl w:ilvl="2" w:tplc="9C4EF74E">
      <w:start w:val="1"/>
      <w:numFmt w:val="lowerRoman"/>
      <w:lvlText w:val="%3."/>
      <w:lvlJc w:val="right"/>
      <w:pPr>
        <w:ind w:left="2520" w:hanging="180"/>
      </w:pPr>
    </w:lvl>
    <w:lvl w:ilvl="3" w:tplc="FCE8F7E4">
      <w:start w:val="1"/>
      <w:numFmt w:val="decimal"/>
      <w:lvlText w:val="%4)"/>
      <w:lvlJc w:val="left"/>
      <w:pPr>
        <w:ind w:left="1070" w:hanging="360"/>
      </w:pPr>
    </w:lvl>
    <w:lvl w:ilvl="4" w:tplc="6734B3A0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AD1EF278">
      <w:start w:val="1"/>
      <w:numFmt w:val="lowerRoman"/>
      <w:lvlText w:val="%6."/>
      <w:lvlJc w:val="right"/>
      <w:pPr>
        <w:ind w:left="4680" w:hanging="180"/>
      </w:pPr>
    </w:lvl>
    <w:lvl w:ilvl="6" w:tplc="9EC0B760">
      <w:start w:val="1"/>
      <w:numFmt w:val="decimal"/>
      <w:lvlText w:val="%7."/>
      <w:lvlJc w:val="left"/>
      <w:pPr>
        <w:ind w:left="5400" w:hanging="360"/>
      </w:pPr>
    </w:lvl>
    <w:lvl w:ilvl="7" w:tplc="86783184">
      <w:start w:val="1"/>
      <w:numFmt w:val="lowerLetter"/>
      <w:lvlText w:val="%8."/>
      <w:lvlJc w:val="left"/>
      <w:pPr>
        <w:ind w:left="6120" w:hanging="360"/>
      </w:pPr>
    </w:lvl>
    <w:lvl w:ilvl="8" w:tplc="EC7C0E4E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383898"/>
    <w:multiLevelType w:val="hybridMultilevel"/>
    <w:tmpl w:val="150026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E4DE4"/>
    <w:multiLevelType w:val="hybridMultilevel"/>
    <w:tmpl w:val="E110A558"/>
    <w:lvl w:ilvl="0" w:tplc="91E81AA8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Theme="majorHAnsi" w:hAnsiTheme="majorHAnsi" w:cstheme="majorHAnsi" w:hint="default"/>
      </w:rPr>
    </w:lvl>
    <w:lvl w:ilvl="1" w:tplc="259AFD88">
      <w:start w:val="1"/>
      <w:numFmt w:val="bullet"/>
      <w:lvlText w:val=""/>
      <w:lvlJc w:val="left"/>
      <w:pPr>
        <w:tabs>
          <w:tab w:val="num" w:pos="2084"/>
        </w:tabs>
        <w:ind w:left="1721" w:hanging="357"/>
      </w:pPr>
      <w:rPr>
        <w:rFonts w:ascii="Symbol" w:hAnsi="Symbol" w:cs="Times New Roman" w:hint="default"/>
      </w:rPr>
    </w:lvl>
    <w:lvl w:ilvl="2" w:tplc="FC6EAF98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3" w:tplc="F5B01710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asciiTheme="majorHAnsi" w:hAnsiTheme="majorHAnsi" w:cstheme="majorHAnsi" w:hint="default"/>
      </w:rPr>
    </w:lvl>
    <w:lvl w:ilvl="4" w:tplc="3F4E0108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  <w:rPr>
        <w:rFonts w:ascii="Times New Roman" w:hAnsi="Times New Roman" w:cs="Times New Roman"/>
      </w:rPr>
    </w:lvl>
    <w:lvl w:ilvl="5" w:tplc="0296795A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  <w:rPr>
        <w:rFonts w:ascii="Times New Roman" w:hAnsi="Times New Roman" w:cs="Times New Roman"/>
      </w:rPr>
    </w:lvl>
    <w:lvl w:ilvl="6" w:tplc="0108CF3A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ascii="Times New Roman" w:hAnsi="Times New Roman" w:cs="Times New Roman"/>
      </w:rPr>
    </w:lvl>
    <w:lvl w:ilvl="7" w:tplc="7EA4EA10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  <w:rPr>
        <w:rFonts w:ascii="Times New Roman" w:hAnsi="Times New Roman" w:cs="Times New Roman"/>
      </w:rPr>
    </w:lvl>
    <w:lvl w:ilvl="8" w:tplc="0D20C9C8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2584685A"/>
    <w:multiLevelType w:val="hybridMultilevel"/>
    <w:tmpl w:val="DEB2E0AC"/>
    <w:lvl w:ilvl="0" w:tplc="EC8AF4AE">
      <w:start w:val="9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E50E8"/>
    <w:multiLevelType w:val="hybridMultilevel"/>
    <w:tmpl w:val="5AC00D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01B13"/>
    <w:multiLevelType w:val="hybridMultilevel"/>
    <w:tmpl w:val="CDEA3830"/>
    <w:lvl w:ilvl="0" w:tplc="F2600CC6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616E559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906AA39A">
      <w:start w:val="1"/>
      <w:numFmt w:val="lowerRoman"/>
      <w:lvlText w:val="%3."/>
      <w:lvlJc w:val="right"/>
      <w:pPr>
        <w:ind w:left="1800" w:hanging="180"/>
      </w:pPr>
    </w:lvl>
    <w:lvl w:ilvl="3" w:tplc="BA5021E8">
      <w:start w:val="1"/>
      <w:numFmt w:val="decimal"/>
      <w:lvlText w:val="%4."/>
      <w:lvlJc w:val="left"/>
      <w:pPr>
        <w:ind w:left="2520" w:hanging="360"/>
      </w:pPr>
    </w:lvl>
    <w:lvl w:ilvl="4" w:tplc="42A08A7C">
      <w:start w:val="1"/>
      <w:numFmt w:val="lowerLetter"/>
      <w:lvlText w:val="%5."/>
      <w:lvlJc w:val="left"/>
      <w:pPr>
        <w:ind w:left="3240" w:hanging="360"/>
      </w:pPr>
    </w:lvl>
    <w:lvl w:ilvl="5" w:tplc="44561CFE">
      <w:start w:val="1"/>
      <w:numFmt w:val="lowerRoman"/>
      <w:lvlText w:val="%6."/>
      <w:lvlJc w:val="right"/>
      <w:pPr>
        <w:ind w:left="3960" w:hanging="180"/>
      </w:pPr>
    </w:lvl>
    <w:lvl w:ilvl="6" w:tplc="82BE2A22">
      <w:start w:val="1"/>
      <w:numFmt w:val="decimal"/>
      <w:lvlText w:val="%7."/>
      <w:lvlJc w:val="left"/>
      <w:pPr>
        <w:ind w:left="4680" w:hanging="360"/>
      </w:pPr>
    </w:lvl>
    <w:lvl w:ilvl="7" w:tplc="B23AC87C">
      <w:start w:val="1"/>
      <w:numFmt w:val="lowerLetter"/>
      <w:lvlText w:val="%8."/>
      <w:lvlJc w:val="left"/>
      <w:pPr>
        <w:ind w:left="5400" w:hanging="360"/>
      </w:pPr>
    </w:lvl>
    <w:lvl w:ilvl="8" w:tplc="B77A784C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C35C4B"/>
    <w:multiLevelType w:val="hybridMultilevel"/>
    <w:tmpl w:val="CA6AE83A"/>
    <w:lvl w:ilvl="0" w:tplc="0415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4" w15:restartNumberingAfterBreak="0">
    <w:nsid w:val="301137B7"/>
    <w:multiLevelType w:val="hybridMultilevel"/>
    <w:tmpl w:val="CE8A0D8E"/>
    <w:lvl w:ilvl="0" w:tplc="645C88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2192D89"/>
    <w:multiLevelType w:val="hybridMultilevel"/>
    <w:tmpl w:val="2C041A7E"/>
    <w:lvl w:ilvl="0" w:tplc="D7BA7C3E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 w:tplc="DF3E0630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 w:tplc="AAA86C7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 w:tplc="DAFE04DE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  <w:b/>
        <w:bCs/>
      </w:rPr>
    </w:lvl>
    <w:lvl w:ilvl="4" w:tplc="D616C8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454E9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7F0C69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824C1B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BD835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45F5652"/>
    <w:multiLevelType w:val="multilevel"/>
    <w:tmpl w:val="B6464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062D14"/>
    <w:multiLevelType w:val="hybridMultilevel"/>
    <w:tmpl w:val="2BCECF94"/>
    <w:lvl w:ilvl="0" w:tplc="E5C20AB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D14CCBFE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881C03B4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8B8E32E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22DD76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7C32EFD4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01C0264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68845A8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D1F0A54C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72C3F46"/>
    <w:multiLevelType w:val="hybridMultilevel"/>
    <w:tmpl w:val="1F5A2094"/>
    <w:lvl w:ilvl="0" w:tplc="F7144DB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82D0D79A">
      <w:start w:val="1"/>
      <w:numFmt w:val="lowerLetter"/>
      <w:lvlText w:val="%2)"/>
      <w:lvlJc w:val="left"/>
      <w:pPr>
        <w:ind w:left="1080" w:hanging="360"/>
      </w:pPr>
      <w:rPr>
        <w:rFonts w:ascii="Calibri Light" w:eastAsiaTheme="minorHAnsi" w:hAnsi="Calibri Light" w:cs="Calibri Light"/>
      </w:rPr>
    </w:lvl>
    <w:lvl w:ilvl="2" w:tplc="4E4ACA5C">
      <w:start w:val="3"/>
      <w:numFmt w:val="decimal"/>
      <w:lvlText w:val="%3"/>
      <w:lvlJc w:val="left"/>
      <w:pPr>
        <w:ind w:left="1980" w:hanging="360"/>
      </w:pPr>
      <w:rPr>
        <w:rFonts w:hint="default"/>
        <w:color w:val="00000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2C4011"/>
    <w:multiLevelType w:val="hybridMultilevel"/>
    <w:tmpl w:val="3E9E8F34"/>
    <w:lvl w:ilvl="0" w:tplc="A95A853A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3E3A7239"/>
    <w:multiLevelType w:val="multilevel"/>
    <w:tmpl w:val="AA062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002AB2"/>
    <w:multiLevelType w:val="hybridMultilevel"/>
    <w:tmpl w:val="55E8F59C"/>
    <w:lvl w:ilvl="0" w:tplc="F9DC1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B8D64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CB68C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EA32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A895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B0F7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B81B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5038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C0AA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415630"/>
    <w:multiLevelType w:val="multilevel"/>
    <w:tmpl w:val="915CF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4FE0AF8"/>
    <w:multiLevelType w:val="hybridMultilevel"/>
    <w:tmpl w:val="D62A83A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F7D29"/>
    <w:multiLevelType w:val="hybridMultilevel"/>
    <w:tmpl w:val="BAF25754"/>
    <w:lvl w:ilvl="0" w:tplc="8AE6073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69F43BC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8F002C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F43B6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F4E4B4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53C753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7447E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7245AF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D703A9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65727FA"/>
    <w:multiLevelType w:val="hybridMultilevel"/>
    <w:tmpl w:val="A7A28F5E"/>
    <w:lvl w:ilvl="0" w:tplc="7244F47C">
      <w:start w:val="1"/>
      <w:numFmt w:val="lowerLetter"/>
      <w:lvlText w:val="%1)"/>
      <w:lvlJc w:val="left"/>
      <w:pPr>
        <w:ind w:left="720" w:hanging="360"/>
      </w:pPr>
    </w:lvl>
    <w:lvl w:ilvl="1" w:tplc="F076A19A">
      <w:start w:val="1"/>
      <w:numFmt w:val="lowerLetter"/>
      <w:lvlText w:val="%2."/>
      <w:lvlJc w:val="left"/>
      <w:pPr>
        <w:ind w:left="1440" w:hanging="360"/>
      </w:pPr>
    </w:lvl>
    <w:lvl w:ilvl="2" w:tplc="1F4035BC">
      <w:start w:val="1"/>
      <w:numFmt w:val="lowerRoman"/>
      <w:lvlText w:val="%3."/>
      <w:lvlJc w:val="right"/>
      <w:pPr>
        <w:ind w:left="2160" w:hanging="180"/>
      </w:pPr>
    </w:lvl>
    <w:lvl w:ilvl="3" w:tplc="B93EF782">
      <w:start w:val="1"/>
      <w:numFmt w:val="decimal"/>
      <w:lvlText w:val="%4."/>
      <w:lvlJc w:val="left"/>
      <w:pPr>
        <w:ind w:left="2880" w:hanging="360"/>
      </w:pPr>
    </w:lvl>
    <w:lvl w:ilvl="4" w:tplc="B8E0E826">
      <w:start w:val="1"/>
      <w:numFmt w:val="lowerLetter"/>
      <w:lvlText w:val="%5."/>
      <w:lvlJc w:val="left"/>
      <w:pPr>
        <w:ind w:left="3600" w:hanging="360"/>
      </w:pPr>
    </w:lvl>
    <w:lvl w:ilvl="5" w:tplc="8A22D9E8">
      <w:start w:val="1"/>
      <w:numFmt w:val="lowerRoman"/>
      <w:lvlText w:val="%6."/>
      <w:lvlJc w:val="right"/>
      <w:pPr>
        <w:ind w:left="4320" w:hanging="180"/>
      </w:pPr>
    </w:lvl>
    <w:lvl w:ilvl="6" w:tplc="36AA653C">
      <w:start w:val="1"/>
      <w:numFmt w:val="decimal"/>
      <w:lvlText w:val="%7."/>
      <w:lvlJc w:val="left"/>
      <w:pPr>
        <w:ind w:left="5040" w:hanging="360"/>
      </w:pPr>
    </w:lvl>
    <w:lvl w:ilvl="7" w:tplc="0F709672">
      <w:start w:val="1"/>
      <w:numFmt w:val="lowerLetter"/>
      <w:lvlText w:val="%8."/>
      <w:lvlJc w:val="left"/>
      <w:pPr>
        <w:ind w:left="5760" w:hanging="360"/>
      </w:pPr>
    </w:lvl>
    <w:lvl w:ilvl="8" w:tplc="3284587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60C35"/>
    <w:multiLevelType w:val="hybridMultilevel"/>
    <w:tmpl w:val="30687BDC"/>
    <w:lvl w:ilvl="0" w:tplc="342271C0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120C7"/>
    <w:multiLevelType w:val="hybridMultilevel"/>
    <w:tmpl w:val="F420FCE8"/>
    <w:lvl w:ilvl="0" w:tplc="AFEEC96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4A6703B5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4AB84B13"/>
    <w:multiLevelType w:val="hybridMultilevel"/>
    <w:tmpl w:val="A530C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12F4514"/>
    <w:multiLevelType w:val="hybridMultilevel"/>
    <w:tmpl w:val="1840C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1D2866"/>
    <w:multiLevelType w:val="hybridMultilevel"/>
    <w:tmpl w:val="2BA6F490"/>
    <w:lvl w:ilvl="0" w:tplc="F96C46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3AE2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4810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6AFC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10AC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2030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4497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526B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C89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B7ADF"/>
    <w:multiLevelType w:val="hybridMultilevel"/>
    <w:tmpl w:val="B428F0B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57EB2172"/>
    <w:multiLevelType w:val="hybridMultilevel"/>
    <w:tmpl w:val="BB6005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BE171C"/>
    <w:multiLevelType w:val="hybridMultilevel"/>
    <w:tmpl w:val="75E42C6C"/>
    <w:lvl w:ilvl="0" w:tplc="8FC6447C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color w:val="auto"/>
        <w:sz w:val="20"/>
        <w:szCs w:val="20"/>
      </w:rPr>
    </w:lvl>
    <w:lvl w:ilvl="1" w:tplc="AC1889FE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7BFE5D06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19BC9650">
      <w:start w:val="1"/>
      <w:numFmt w:val="decimal"/>
      <w:lvlText w:val="%4."/>
      <w:lvlJc w:val="left"/>
      <w:pPr>
        <w:ind w:left="2520" w:hanging="360"/>
      </w:pPr>
      <w:rPr>
        <w:rFonts w:ascii="Calibri" w:eastAsia="Calibri" w:hAnsi="Calibri" w:cs="Calibri" w:hint="default"/>
        <w:b w:val="0"/>
        <w:bCs/>
        <w:sz w:val="20"/>
        <w:szCs w:val="20"/>
      </w:rPr>
    </w:lvl>
    <w:lvl w:ilvl="4" w:tplc="FACACF5E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CEBCA406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E3526C20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67C8C09E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265E2912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59EE467D"/>
    <w:multiLevelType w:val="hybridMultilevel"/>
    <w:tmpl w:val="CE82CDB0"/>
    <w:lvl w:ilvl="0" w:tplc="4F76CF90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7DECDE6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A54AB69C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EDA2E9A6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1666BE98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745EA0CE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A77E20D8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894E1986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8F0C592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5F7D0BAD"/>
    <w:multiLevelType w:val="hybridMultilevel"/>
    <w:tmpl w:val="E098A654"/>
    <w:lvl w:ilvl="0" w:tplc="8C96EC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68A70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A6AB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321A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64B4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6A3A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B493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20D6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F612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018ED"/>
    <w:multiLevelType w:val="hybridMultilevel"/>
    <w:tmpl w:val="FFA020BE"/>
    <w:lvl w:ilvl="0" w:tplc="92D812BC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520DAF2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2ACE87EC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CC5AD6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2B30559A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6094A0C4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2420982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FE88618E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201C46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6421230F"/>
    <w:multiLevelType w:val="multilevel"/>
    <w:tmpl w:val="5D8C1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65B65077"/>
    <w:multiLevelType w:val="multilevel"/>
    <w:tmpl w:val="6EB2F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8316E16"/>
    <w:multiLevelType w:val="multilevel"/>
    <w:tmpl w:val="0B08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B0E4C70"/>
    <w:multiLevelType w:val="hybridMultilevel"/>
    <w:tmpl w:val="55F40154"/>
    <w:lvl w:ilvl="0" w:tplc="5438817E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573E4D96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E86A9C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69BCB2B6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A4B8A7AC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E9FC2C7E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22489348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BB3C60F4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DFC07B7A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45" w15:restartNumberingAfterBreak="0">
    <w:nsid w:val="6B1D02EF"/>
    <w:multiLevelType w:val="multilevel"/>
    <w:tmpl w:val="93222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D0D5B09"/>
    <w:multiLevelType w:val="hybridMultilevel"/>
    <w:tmpl w:val="334C3A1A"/>
    <w:lvl w:ilvl="0" w:tplc="54047F32">
      <w:start w:val="1"/>
      <w:numFmt w:val="decimal"/>
      <w:lvlText w:val="%1)"/>
      <w:lvlJc w:val="left"/>
      <w:pPr>
        <w:ind w:left="1440" w:hanging="360"/>
      </w:pPr>
      <w:rPr>
        <w:rFonts w:asciiTheme="majorHAnsi" w:hAnsiTheme="majorHAnsi" w:cstheme="maj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1352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FE73B96"/>
    <w:multiLevelType w:val="hybridMultilevel"/>
    <w:tmpl w:val="4BC056FC"/>
    <w:lvl w:ilvl="0" w:tplc="7194A0DA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  <w:b w:val="0"/>
        <w:bCs w:val="0"/>
      </w:rPr>
    </w:lvl>
    <w:lvl w:ilvl="1" w:tplc="D3645984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A1EA1BFE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67022B98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CFF8F1B4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D90B718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CA12ABF8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D44A9D9E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23F6F6BC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48" w15:restartNumberingAfterBreak="0">
    <w:nsid w:val="71146E69"/>
    <w:multiLevelType w:val="hybridMultilevel"/>
    <w:tmpl w:val="FD9E57DC"/>
    <w:lvl w:ilvl="0" w:tplc="0A40932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  <w:color w:val="000000" w:themeColor="text1"/>
      </w:rPr>
    </w:lvl>
    <w:lvl w:ilvl="1" w:tplc="7A8A81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CC6D3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0B460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212E5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2A593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806E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9D0CE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826E8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9" w15:restartNumberingAfterBreak="0">
    <w:nsid w:val="759F2A5B"/>
    <w:multiLevelType w:val="hybridMultilevel"/>
    <w:tmpl w:val="501E20F4"/>
    <w:lvl w:ilvl="0" w:tplc="A35C7C4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49501464">
      <w:start w:val="1"/>
      <w:numFmt w:val="lowerLetter"/>
      <w:lvlText w:val="%2."/>
      <w:lvlJc w:val="left"/>
      <w:pPr>
        <w:ind w:left="1440" w:hanging="360"/>
      </w:pPr>
    </w:lvl>
    <w:lvl w:ilvl="2" w:tplc="93F216A6">
      <w:start w:val="1"/>
      <w:numFmt w:val="lowerRoman"/>
      <w:lvlText w:val="%3."/>
      <w:lvlJc w:val="right"/>
      <w:pPr>
        <w:ind w:left="2160" w:hanging="180"/>
      </w:pPr>
    </w:lvl>
    <w:lvl w:ilvl="3" w:tplc="554E1986">
      <w:start w:val="1"/>
      <w:numFmt w:val="decimal"/>
      <w:lvlText w:val="%4."/>
      <w:lvlJc w:val="left"/>
      <w:pPr>
        <w:ind w:left="2880" w:hanging="360"/>
      </w:pPr>
    </w:lvl>
    <w:lvl w:ilvl="4" w:tplc="A698C6FC">
      <w:start w:val="1"/>
      <w:numFmt w:val="lowerLetter"/>
      <w:lvlText w:val="%5."/>
      <w:lvlJc w:val="left"/>
      <w:pPr>
        <w:ind w:left="3600" w:hanging="360"/>
      </w:pPr>
    </w:lvl>
    <w:lvl w:ilvl="5" w:tplc="40964D34">
      <w:start w:val="1"/>
      <w:numFmt w:val="lowerRoman"/>
      <w:lvlText w:val="%6."/>
      <w:lvlJc w:val="right"/>
      <w:pPr>
        <w:ind w:left="4320" w:hanging="180"/>
      </w:pPr>
    </w:lvl>
    <w:lvl w:ilvl="6" w:tplc="5DA26FFC">
      <w:start w:val="1"/>
      <w:numFmt w:val="decimal"/>
      <w:lvlText w:val="%7."/>
      <w:lvlJc w:val="left"/>
      <w:pPr>
        <w:ind w:left="5040" w:hanging="360"/>
      </w:pPr>
    </w:lvl>
    <w:lvl w:ilvl="7" w:tplc="789C602E">
      <w:start w:val="1"/>
      <w:numFmt w:val="lowerLetter"/>
      <w:lvlText w:val="%8."/>
      <w:lvlJc w:val="left"/>
      <w:pPr>
        <w:ind w:left="5760" w:hanging="360"/>
      </w:pPr>
    </w:lvl>
    <w:lvl w:ilvl="8" w:tplc="60841804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A574C3"/>
    <w:multiLevelType w:val="hybridMultilevel"/>
    <w:tmpl w:val="380233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E57E3C"/>
    <w:multiLevelType w:val="hybridMultilevel"/>
    <w:tmpl w:val="9438A76E"/>
    <w:lvl w:ilvl="0" w:tplc="C11AAAC8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 w:tplc="6A20D4CA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F06CF40C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2C40DB86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4F8054F0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2B2E8E2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DB1C4E64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D58ABC80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576B89A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52" w15:restartNumberingAfterBreak="0">
    <w:nsid w:val="7B391A4A"/>
    <w:multiLevelType w:val="hybridMultilevel"/>
    <w:tmpl w:val="280E15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D4516DC"/>
    <w:multiLevelType w:val="hybridMultilevel"/>
    <w:tmpl w:val="8A7C308A"/>
    <w:lvl w:ilvl="0" w:tplc="0415000F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292365424">
    <w:abstractNumId w:val="37"/>
  </w:num>
  <w:num w:numId="2" w16cid:durableId="838538890">
    <w:abstractNumId w:val="36"/>
  </w:num>
  <w:num w:numId="3" w16cid:durableId="1440442460">
    <w:abstractNumId w:val="51"/>
  </w:num>
  <w:num w:numId="4" w16cid:durableId="927428196">
    <w:abstractNumId w:val="3"/>
  </w:num>
  <w:num w:numId="5" w16cid:durableId="2047679122">
    <w:abstractNumId w:val="44"/>
  </w:num>
  <w:num w:numId="6" w16cid:durableId="97677002">
    <w:abstractNumId w:val="8"/>
  </w:num>
  <w:num w:numId="7" w16cid:durableId="2040860969">
    <w:abstractNumId w:val="39"/>
  </w:num>
  <w:num w:numId="8" w16cid:durableId="1848521099">
    <w:abstractNumId w:val="47"/>
  </w:num>
  <w:num w:numId="9" w16cid:durableId="987444862">
    <w:abstractNumId w:val="49"/>
  </w:num>
  <w:num w:numId="10" w16cid:durableId="611548762">
    <w:abstractNumId w:val="22"/>
  </w:num>
  <w:num w:numId="11" w16cid:durableId="117529640">
    <w:abstractNumId w:val="15"/>
  </w:num>
  <w:num w:numId="12" w16cid:durableId="743651181">
    <w:abstractNumId w:val="18"/>
  </w:num>
  <w:num w:numId="13" w16cid:durableId="325327211">
    <w:abstractNumId w:val="12"/>
  </w:num>
  <w:num w:numId="14" w16cid:durableId="761419621">
    <w:abstractNumId w:val="6"/>
  </w:num>
  <w:num w:numId="15" w16cid:durableId="1061826803">
    <w:abstractNumId w:val="25"/>
  </w:num>
  <w:num w:numId="16" w16cid:durableId="1891794872">
    <w:abstractNumId w:val="33"/>
  </w:num>
  <w:num w:numId="17" w16cid:durableId="1800763011">
    <w:abstractNumId w:val="38"/>
  </w:num>
  <w:num w:numId="18" w16cid:durableId="777985798">
    <w:abstractNumId w:val="26"/>
  </w:num>
  <w:num w:numId="19" w16cid:durableId="1930578712">
    <w:abstractNumId w:val="48"/>
  </w:num>
  <w:num w:numId="20" w16cid:durableId="609778457">
    <w:abstractNumId w:val="14"/>
  </w:num>
  <w:num w:numId="21" w16cid:durableId="1389842318">
    <w:abstractNumId w:val="13"/>
  </w:num>
  <w:num w:numId="22" w16cid:durableId="903832534">
    <w:abstractNumId w:val="28"/>
  </w:num>
  <w:num w:numId="23" w16cid:durableId="1133258380">
    <w:abstractNumId w:val="20"/>
  </w:num>
  <w:num w:numId="24" w16cid:durableId="2055764790">
    <w:abstractNumId w:val="2"/>
  </w:num>
  <w:num w:numId="25" w16cid:durableId="1341085489">
    <w:abstractNumId w:val="19"/>
  </w:num>
  <w:num w:numId="26" w16cid:durableId="884412309">
    <w:abstractNumId w:val="7"/>
  </w:num>
  <w:num w:numId="27" w16cid:durableId="1929340831">
    <w:abstractNumId w:val="17"/>
  </w:num>
  <w:num w:numId="28" w16cid:durableId="228998756">
    <w:abstractNumId w:val="46"/>
  </w:num>
  <w:num w:numId="29" w16cid:durableId="1106465453">
    <w:abstractNumId w:val="35"/>
  </w:num>
  <w:num w:numId="30" w16cid:durableId="2126607980">
    <w:abstractNumId w:val="10"/>
  </w:num>
  <w:num w:numId="31" w16cid:durableId="16455460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898696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2429274">
    <w:abstractNumId w:val="53"/>
  </w:num>
  <w:num w:numId="34" w16cid:durableId="1564213271">
    <w:abstractNumId w:val="4"/>
  </w:num>
  <w:num w:numId="35" w16cid:durableId="1067336017">
    <w:abstractNumId w:val="52"/>
  </w:num>
  <w:num w:numId="36" w16cid:durableId="2024431863">
    <w:abstractNumId w:val="11"/>
  </w:num>
  <w:num w:numId="37" w16cid:durableId="1473670676">
    <w:abstractNumId w:val="24"/>
  </w:num>
  <w:num w:numId="38" w16cid:durableId="1169637262">
    <w:abstractNumId w:val="50"/>
  </w:num>
  <w:num w:numId="39" w16cid:durableId="1095053211">
    <w:abstractNumId w:val="32"/>
  </w:num>
  <w:num w:numId="40" w16cid:durableId="1595019099">
    <w:abstractNumId w:val="30"/>
  </w:num>
  <w:num w:numId="41" w16cid:durableId="213027357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94222661">
    <w:abstractNumId w:val="30"/>
  </w:num>
  <w:num w:numId="43" w16cid:durableId="1777940762">
    <w:abstractNumId w:val="31"/>
  </w:num>
  <w:num w:numId="44" w16cid:durableId="1316882324">
    <w:abstractNumId w:val="1"/>
  </w:num>
  <w:num w:numId="45" w16cid:durableId="839929264">
    <w:abstractNumId w:val="29"/>
  </w:num>
  <w:num w:numId="46" w16cid:durableId="368065376">
    <w:abstractNumId w:val="0"/>
  </w:num>
  <w:num w:numId="47" w16cid:durableId="1302150691">
    <w:abstractNumId w:val="40"/>
    <w:lvlOverride w:ilvl="0">
      <w:startOverride w:val="1"/>
    </w:lvlOverride>
    <w:lvlOverride w:ilvl="1">
      <w:startOverride w:val="1"/>
    </w:lvlOverride>
  </w:num>
  <w:num w:numId="48" w16cid:durableId="213587030">
    <w:abstractNumId w:val="40"/>
  </w:num>
  <w:num w:numId="49" w16cid:durableId="55016631">
    <w:abstractNumId w:val="41"/>
  </w:num>
  <w:num w:numId="50" w16cid:durableId="446002376">
    <w:abstractNumId w:val="23"/>
  </w:num>
  <w:num w:numId="51" w16cid:durableId="1139689286">
    <w:abstractNumId w:val="21"/>
  </w:num>
  <w:num w:numId="52" w16cid:durableId="950673816">
    <w:abstractNumId w:val="45"/>
  </w:num>
  <w:num w:numId="53" w16cid:durableId="376012465">
    <w:abstractNumId w:val="9"/>
  </w:num>
  <w:num w:numId="54" w16cid:durableId="1598368905">
    <w:abstractNumId w:val="43"/>
  </w:num>
  <w:num w:numId="55" w16cid:durableId="1467506012">
    <w:abstractNumId w:val="16"/>
  </w:num>
  <w:num w:numId="56" w16cid:durableId="1844935002">
    <w:abstractNumId w:val="3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60C"/>
    <w:rsid w:val="00001DA4"/>
    <w:rsid w:val="00005EE2"/>
    <w:rsid w:val="00007E02"/>
    <w:rsid w:val="00012690"/>
    <w:rsid w:val="000166F0"/>
    <w:rsid w:val="000212DE"/>
    <w:rsid w:val="00024115"/>
    <w:rsid w:val="0002596A"/>
    <w:rsid w:val="0003637E"/>
    <w:rsid w:val="000409E6"/>
    <w:rsid w:val="00042208"/>
    <w:rsid w:val="00042540"/>
    <w:rsid w:val="00045699"/>
    <w:rsid w:val="0004646C"/>
    <w:rsid w:val="00047353"/>
    <w:rsid w:val="0005040A"/>
    <w:rsid w:val="0005286B"/>
    <w:rsid w:val="00053093"/>
    <w:rsid w:val="00055C9C"/>
    <w:rsid w:val="000575AD"/>
    <w:rsid w:val="000575D5"/>
    <w:rsid w:val="00063D77"/>
    <w:rsid w:val="00063E7F"/>
    <w:rsid w:val="000727D2"/>
    <w:rsid w:val="000734EF"/>
    <w:rsid w:val="00075AD8"/>
    <w:rsid w:val="00077F63"/>
    <w:rsid w:val="00077F77"/>
    <w:rsid w:val="00081B9C"/>
    <w:rsid w:val="00082DF7"/>
    <w:rsid w:val="00085E03"/>
    <w:rsid w:val="00086472"/>
    <w:rsid w:val="00086749"/>
    <w:rsid w:val="00086C78"/>
    <w:rsid w:val="00090D3F"/>
    <w:rsid w:val="000930C4"/>
    <w:rsid w:val="000974A2"/>
    <w:rsid w:val="000A4567"/>
    <w:rsid w:val="000A4CEE"/>
    <w:rsid w:val="000A7567"/>
    <w:rsid w:val="000B16ED"/>
    <w:rsid w:val="000B24D3"/>
    <w:rsid w:val="000B4BB1"/>
    <w:rsid w:val="000B65B7"/>
    <w:rsid w:val="000C1FD3"/>
    <w:rsid w:val="000C4B49"/>
    <w:rsid w:val="000C6D3B"/>
    <w:rsid w:val="000D2227"/>
    <w:rsid w:val="000D30C1"/>
    <w:rsid w:val="000D71AB"/>
    <w:rsid w:val="000D7380"/>
    <w:rsid w:val="000D799F"/>
    <w:rsid w:val="000E2524"/>
    <w:rsid w:val="000E382A"/>
    <w:rsid w:val="000E4756"/>
    <w:rsid w:val="000E47F8"/>
    <w:rsid w:val="000E5EDF"/>
    <w:rsid w:val="000F0264"/>
    <w:rsid w:val="000F0900"/>
    <w:rsid w:val="00101383"/>
    <w:rsid w:val="00102B85"/>
    <w:rsid w:val="0010481B"/>
    <w:rsid w:val="00104AF1"/>
    <w:rsid w:val="00104EAF"/>
    <w:rsid w:val="00106356"/>
    <w:rsid w:val="00110B2C"/>
    <w:rsid w:val="00115382"/>
    <w:rsid w:val="001179C3"/>
    <w:rsid w:val="00120945"/>
    <w:rsid w:val="001210D3"/>
    <w:rsid w:val="00122445"/>
    <w:rsid w:val="00131098"/>
    <w:rsid w:val="001317F8"/>
    <w:rsid w:val="001347AC"/>
    <w:rsid w:val="00135227"/>
    <w:rsid w:val="00135AA5"/>
    <w:rsid w:val="00135B57"/>
    <w:rsid w:val="0013634A"/>
    <w:rsid w:val="001366D1"/>
    <w:rsid w:val="00137B96"/>
    <w:rsid w:val="00140344"/>
    <w:rsid w:val="00141395"/>
    <w:rsid w:val="00141535"/>
    <w:rsid w:val="00141EAB"/>
    <w:rsid w:val="001433C9"/>
    <w:rsid w:val="00144448"/>
    <w:rsid w:val="001507B9"/>
    <w:rsid w:val="001535E1"/>
    <w:rsid w:val="0015446E"/>
    <w:rsid w:val="001566D4"/>
    <w:rsid w:val="001615E4"/>
    <w:rsid w:val="00161D75"/>
    <w:rsid w:val="00162D4F"/>
    <w:rsid w:val="0016527D"/>
    <w:rsid w:val="00167A1B"/>
    <w:rsid w:val="00170662"/>
    <w:rsid w:val="00171BD8"/>
    <w:rsid w:val="00172DCE"/>
    <w:rsid w:val="00172FFA"/>
    <w:rsid w:val="00177325"/>
    <w:rsid w:val="00177D0A"/>
    <w:rsid w:val="00180B52"/>
    <w:rsid w:val="00180F20"/>
    <w:rsid w:val="001849D7"/>
    <w:rsid w:val="00184B9D"/>
    <w:rsid w:val="0018529F"/>
    <w:rsid w:val="001867CC"/>
    <w:rsid w:val="00186F39"/>
    <w:rsid w:val="00187BBC"/>
    <w:rsid w:val="00187F11"/>
    <w:rsid w:val="00190DEA"/>
    <w:rsid w:val="0019457A"/>
    <w:rsid w:val="001948C1"/>
    <w:rsid w:val="001A03B2"/>
    <w:rsid w:val="001A1ACF"/>
    <w:rsid w:val="001A20A6"/>
    <w:rsid w:val="001A22D1"/>
    <w:rsid w:val="001A5709"/>
    <w:rsid w:val="001B29DD"/>
    <w:rsid w:val="001B45CC"/>
    <w:rsid w:val="001B46D1"/>
    <w:rsid w:val="001B5FDE"/>
    <w:rsid w:val="001C2B12"/>
    <w:rsid w:val="001C2C65"/>
    <w:rsid w:val="001C3805"/>
    <w:rsid w:val="001C583A"/>
    <w:rsid w:val="001C5999"/>
    <w:rsid w:val="001D5D2E"/>
    <w:rsid w:val="001D623E"/>
    <w:rsid w:val="001D7FD8"/>
    <w:rsid w:val="001E0243"/>
    <w:rsid w:val="001E16A2"/>
    <w:rsid w:val="001E22FE"/>
    <w:rsid w:val="001E2B60"/>
    <w:rsid w:val="001E336B"/>
    <w:rsid w:val="001F110A"/>
    <w:rsid w:val="001F1351"/>
    <w:rsid w:val="001F63C2"/>
    <w:rsid w:val="001F748F"/>
    <w:rsid w:val="001F7B1B"/>
    <w:rsid w:val="00200D39"/>
    <w:rsid w:val="00202AF6"/>
    <w:rsid w:val="00203384"/>
    <w:rsid w:val="002051E1"/>
    <w:rsid w:val="0020606A"/>
    <w:rsid w:val="0020669E"/>
    <w:rsid w:val="00206BEC"/>
    <w:rsid w:val="00210331"/>
    <w:rsid w:val="00210525"/>
    <w:rsid w:val="00210F66"/>
    <w:rsid w:val="0021172F"/>
    <w:rsid w:val="00211AFA"/>
    <w:rsid w:val="00211B67"/>
    <w:rsid w:val="00213058"/>
    <w:rsid w:val="002130EB"/>
    <w:rsid w:val="002143C4"/>
    <w:rsid w:val="00214C20"/>
    <w:rsid w:val="002170FC"/>
    <w:rsid w:val="00221271"/>
    <w:rsid w:val="00222481"/>
    <w:rsid w:val="002226ED"/>
    <w:rsid w:val="002244D0"/>
    <w:rsid w:val="00227480"/>
    <w:rsid w:val="00234E1F"/>
    <w:rsid w:val="0023691B"/>
    <w:rsid w:val="00242982"/>
    <w:rsid w:val="00243F6E"/>
    <w:rsid w:val="00246A7B"/>
    <w:rsid w:val="002502EE"/>
    <w:rsid w:val="0025114E"/>
    <w:rsid w:val="00271FB6"/>
    <w:rsid w:val="00272DA7"/>
    <w:rsid w:val="002775FB"/>
    <w:rsid w:val="0028299D"/>
    <w:rsid w:val="00283FEB"/>
    <w:rsid w:val="00290054"/>
    <w:rsid w:val="00291AEE"/>
    <w:rsid w:val="00291FD9"/>
    <w:rsid w:val="00292F85"/>
    <w:rsid w:val="00293D2C"/>
    <w:rsid w:val="002A4C40"/>
    <w:rsid w:val="002A5BEF"/>
    <w:rsid w:val="002A7EF2"/>
    <w:rsid w:val="002B1A6A"/>
    <w:rsid w:val="002B1FEB"/>
    <w:rsid w:val="002B25C7"/>
    <w:rsid w:val="002B2708"/>
    <w:rsid w:val="002B4ACE"/>
    <w:rsid w:val="002B5350"/>
    <w:rsid w:val="002B5CE7"/>
    <w:rsid w:val="002B7575"/>
    <w:rsid w:val="002C02C2"/>
    <w:rsid w:val="002C3DDC"/>
    <w:rsid w:val="002C477D"/>
    <w:rsid w:val="002C50E1"/>
    <w:rsid w:val="002C57E2"/>
    <w:rsid w:val="002C63B9"/>
    <w:rsid w:val="002C6B2E"/>
    <w:rsid w:val="002C7104"/>
    <w:rsid w:val="002D05E2"/>
    <w:rsid w:val="002D5113"/>
    <w:rsid w:val="002E0271"/>
    <w:rsid w:val="002E0497"/>
    <w:rsid w:val="002E08A9"/>
    <w:rsid w:val="002E1D9F"/>
    <w:rsid w:val="002E1E8A"/>
    <w:rsid w:val="002E544D"/>
    <w:rsid w:val="002E62E3"/>
    <w:rsid w:val="002F53CF"/>
    <w:rsid w:val="002F7B86"/>
    <w:rsid w:val="00300AFC"/>
    <w:rsid w:val="00302DD4"/>
    <w:rsid w:val="003054A8"/>
    <w:rsid w:val="00305646"/>
    <w:rsid w:val="0030723C"/>
    <w:rsid w:val="0031106C"/>
    <w:rsid w:val="00311EEF"/>
    <w:rsid w:val="003132F3"/>
    <w:rsid w:val="00313900"/>
    <w:rsid w:val="00320DCD"/>
    <w:rsid w:val="00323C88"/>
    <w:rsid w:val="003243FB"/>
    <w:rsid w:val="00332B6E"/>
    <w:rsid w:val="0033576A"/>
    <w:rsid w:val="0033644E"/>
    <w:rsid w:val="00337008"/>
    <w:rsid w:val="003370EB"/>
    <w:rsid w:val="003426D8"/>
    <w:rsid w:val="00354445"/>
    <w:rsid w:val="00357CE8"/>
    <w:rsid w:val="003601FD"/>
    <w:rsid w:val="00361128"/>
    <w:rsid w:val="003613C8"/>
    <w:rsid w:val="003632F9"/>
    <w:rsid w:val="00363C22"/>
    <w:rsid w:val="00366C32"/>
    <w:rsid w:val="003718FE"/>
    <w:rsid w:val="003722DC"/>
    <w:rsid w:val="003728A1"/>
    <w:rsid w:val="003763D1"/>
    <w:rsid w:val="003777D2"/>
    <w:rsid w:val="00383A2D"/>
    <w:rsid w:val="00386725"/>
    <w:rsid w:val="00386BE5"/>
    <w:rsid w:val="003933DC"/>
    <w:rsid w:val="00393762"/>
    <w:rsid w:val="00397CA1"/>
    <w:rsid w:val="00397D6D"/>
    <w:rsid w:val="003A4300"/>
    <w:rsid w:val="003A5956"/>
    <w:rsid w:val="003A78A1"/>
    <w:rsid w:val="003B2D02"/>
    <w:rsid w:val="003B3410"/>
    <w:rsid w:val="003B5014"/>
    <w:rsid w:val="003C10C1"/>
    <w:rsid w:val="003C3BD3"/>
    <w:rsid w:val="003C3C1F"/>
    <w:rsid w:val="003D4D2A"/>
    <w:rsid w:val="003D771B"/>
    <w:rsid w:val="003E20BE"/>
    <w:rsid w:val="003E512C"/>
    <w:rsid w:val="003E5557"/>
    <w:rsid w:val="003F0495"/>
    <w:rsid w:val="003F2FBE"/>
    <w:rsid w:val="003F46BB"/>
    <w:rsid w:val="003F7F4D"/>
    <w:rsid w:val="00403E90"/>
    <w:rsid w:val="0040554A"/>
    <w:rsid w:val="0040646F"/>
    <w:rsid w:val="0040759E"/>
    <w:rsid w:val="00410427"/>
    <w:rsid w:val="00410FDC"/>
    <w:rsid w:val="00417777"/>
    <w:rsid w:val="00417CBB"/>
    <w:rsid w:val="0042050B"/>
    <w:rsid w:val="00421A6F"/>
    <w:rsid w:val="0042208C"/>
    <w:rsid w:val="00423A1A"/>
    <w:rsid w:val="00423B11"/>
    <w:rsid w:val="00425C3E"/>
    <w:rsid w:val="00425EA4"/>
    <w:rsid w:val="00426896"/>
    <w:rsid w:val="00427143"/>
    <w:rsid w:val="00430170"/>
    <w:rsid w:val="00431038"/>
    <w:rsid w:val="00432D83"/>
    <w:rsid w:val="0043748F"/>
    <w:rsid w:val="00443D73"/>
    <w:rsid w:val="00444321"/>
    <w:rsid w:val="00445347"/>
    <w:rsid w:val="00445541"/>
    <w:rsid w:val="00445C0B"/>
    <w:rsid w:val="00450CA7"/>
    <w:rsid w:val="00452E62"/>
    <w:rsid w:val="0045439D"/>
    <w:rsid w:val="00456FFA"/>
    <w:rsid w:val="0046101B"/>
    <w:rsid w:val="0046272C"/>
    <w:rsid w:val="00463A89"/>
    <w:rsid w:val="00467A99"/>
    <w:rsid w:val="00474672"/>
    <w:rsid w:val="004751D3"/>
    <w:rsid w:val="00476150"/>
    <w:rsid w:val="00482951"/>
    <w:rsid w:val="0048458E"/>
    <w:rsid w:val="004851D1"/>
    <w:rsid w:val="00486D0B"/>
    <w:rsid w:val="0049304E"/>
    <w:rsid w:val="004960F8"/>
    <w:rsid w:val="00496240"/>
    <w:rsid w:val="004A1A9A"/>
    <w:rsid w:val="004A3AD2"/>
    <w:rsid w:val="004A3EF8"/>
    <w:rsid w:val="004A4110"/>
    <w:rsid w:val="004A4B13"/>
    <w:rsid w:val="004A5E0D"/>
    <w:rsid w:val="004A61D9"/>
    <w:rsid w:val="004A6AAB"/>
    <w:rsid w:val="004B07E0"/>
    <w:rsid w:val="004B2BC9"/>
    <w:rsid w:val="004B4A45"/>
    <w:rsid w:val="004C0C9E"/>
    <w:rsid w:val="004C1C65"/>
    <w:rsid w:val="004C21C5"/>
    <w:rsid w:val="004C3ACD"/>
    <w:rsid w:val="004C4840"/>
    <w:rsid w:val="004C48EF"/>
    <w:rsid w:val="004C4D73"/>
    <w:rsid w:val="004C6EF4"/>
    <w:rsid w:val="004D008F"/>
    <w:rsid w:val="004D32A1"/>
    <w:rsid w:val="004D345D"/>
    <w:rsid w:val="004D5999"/>
    <w:rsid w:val="004D6CB0"/>
    <w:rsid w:val="004E2163"/>
    <w:rsid w:val="004E36AA"/>
    <w:rsid w:val="004E70F5"/>
    <w:rsid w:val="004F0080"/>
    <w:rsid w:val="004F0E7F"/>
    <w:rsid w:val="004F0FD4"/>
    <w:rsid w:val="004F17CA"/>
    <w:rsid w:val="004F40BC"/>
    <w:rsid w:val="004F44D5"/>
    <w:rsid w:val="004F5CA7"/>
    <w:rsid w:val="00500A61"/>
    <w:rsid w:val="00504182"/>
    <w:rsid w:val="005055FD"/>
    <w:rsid w:val="0050678B"/>
    <w:rsid w:val="00520B9A"/>
    <w:rsid w:val="00521C30"/>
    <w:rsid w:val="005224BB"/>
    <w:rsid w:val="0052271E"/>
    <w:rsid w:val="00522F0D"/>
    <w:rsid w:val="0052328C"/>
    <w:rsid w:val="00526970"/>
    <w:rsid w:val="00527FCE"/>
    <w:rsid w:val="005304D3"/>
    <w:rsid w:val="00531D50"/>
    <w:rsid w:val="00532316"/>
    <w:rsid w:val="0053430F"/>
    <w:rsid w:val="00535160"/>
    <w:rsid w:val="00535431"/>
    <w:rsid w:val="00535F96"/>
    <w:rsid w:val="00540B3E"/>
    <w:rsid w:val="00541BE8"/>
    <w:rsid w:val="0054252F"/>
    <w:rsid w:val="00543229"/>
    <w:rsid w:val="00543C71"/>
    <w:rsid w:val="00545D4C"/>
    <w:rsid w:val="00550E72"/>
    <w:rsid w:val="005514B0"/>
    <w:rsid w:val="005530EA"/>
    <w:rsid w:val="00553431"/>
    <w:rsid w:val="0055401A"/>
    <w:rsid w:val="0055472B"/>
    <w:rsid w:val="00554DDD"/>
    <w:rsid w:val="00555636"/>
    <w:rsid w:val="00556FEB"/>
    <w:rsid w:val="00557845"/>
    <w:rsid w:val="00560EC3"/>
    <w:rsid w:val="0056128C"/>
    <w:rsid w:val="00562AF6"/>
    <w:rsid w:val="00562C00"/>
    <w:rsid w:val="00562DFC"/>
    <w:rsid w:val="00563205"/>
    <w:rsid w:val="00564AA4"/>
    <w:rsid w:val="005656CD"/>
    <w:rsid w:val="00566830"/>
    <w:rsid w:val="00566C64"/>
    <w:rsid w:val="005701DA"/>
    <w:rsid w:val="00580426"/>
    <w:rsid w:val="00582E58"/>
    <w:rsid w:val="00582FC4"/>
    <w:rsid w:val="00591990"/>
    <w:rsid w:val="00591A9A"/>
    <w:rsid w:val="00591E49"/>
    <w:rsid w:val="00592D15"/>
    <w:rsid w:val="0059545A"/>
    <w:rsid w:val="0059700E"/>
    <w:rsid w:val="005A1048"/>
    <w:rsid w:val="005A15FB"/>
    <w:rsid w:val="005A2239"/>
    <w:rsid w:val="005A2648"/>
    <w:rsid w:val="005A5595"/>
    <w:rsid w:val="005A675B"/>
    <w:rsid w:val="005A72DE"/>
    <w:rsid w:val="005B2406"/>
    <w:rsid w:val="005B7D1E"/>
    <w:rsid w:val="005C0976"/>
    <w:rsid w:val="005C2B9E"/>
    <w:rsid w:val="005C33CE"/>
    <w:rsid w:val="005C78A4"/>
    <w:rsid w:val="005C7C5B"/>
    <w:rsid w:val="005C7E22"/>
    <w:rsid w:val="005D00B4"/>
    <w:rsid w:val="005D76E5"/>
    <w:rsid w:val="005D774B"/>
    <w:rsid w:val="005D7AD9"/>
    <w:rsid w:val="005D7EAF"/>
    <w:rsid w:val="005E1767"/>
    <w:rsid w:val="005E1E5B"/>
    <w:rsid w:val="005E3E93"/>
    <w:rsid w:val="005E7837"/>
    <w:rsid w:val="005F0AD9"/>
    <w:rsid w:val="005F0B8A"/>
    <w:rsid w:val="005F3081"/>
    <w:rsid w:val="005F3F1A"/>
    <w:rsid w:val="005F698E"/>
    <w:rsid w:val="005F6DDC"/>
    <w:rsid w:val="005F7535"/>
    <w:rsid w:val="0060138C"/>
    <w:rsid w:val="0060490E"/>
    <w:rsid w:val="00605171"/>
    <w:rsid w:val="0060594B"/>
    <w:rsid w:val="0061159B"/>
    <w:rsid w:val="006118CC"/>
    <w:rsid w:val="00613AAC"/>
    <w:rsid w:val="00616B91"/>
    <w:rsid w:val="00617782"/>
    <w:rsid w:val="00617CF1"/>
    <w:rsid w:val="00620F48"/>
    <w:rsid w:val="0062291C"/>
    <w:rsid w:val="00625F2E"/>
    <w:rsid w:val="006268FD"/>
    <w:rsid w:val="00626E50"/>
    <w:rsid w:val="006274E6"/>
    <w:rsid w:val="006276C2"/>
    <w:rsid w:val="0063059B"/>
    <w:rsid w:val="0063214D"/>
    <w:rsid w:val="00636642"/>
    <w:rsid w:val="00636A0E"/>
    <w:rsid w:val="00642C45"/>
    <w:rsid w:val="00642EB5"/>
    <w:rsid w:val="0064351E"/>
    <w:rsid w:val="006442D4"/>
    <w:rsid w:val="0064447E"/>
    <w:rsid w:val="0064619A"/>
    <w:rsid w:val="00652DA2"/>
    <w:rsid w:val="006534C7"/>
    <w:rsid w:val="00655BAC"/>
    <w:rsid w:val="00657102"/>
    <w:rsid w:val="00657672"/>
    <w:rsid w:val="006618B4"/>
    <w:rsid w:val="0066236B"/>
    <w:rsid w:val="00663148"/>
    <w:rsid w:val="00664542"/>
    <w:rsid w:val="00665DA5"/>
    <w:rsid w:val="006663EF"/>
    <w:rsid w:val="006677AD"/>
    <w:rsid w:val="0067038F"/>
    <w:rsid w:val="00670667"/>
    <w:rsid w:val="00675E72"/>
    <w:rsid w:val="00676BBA"/>
    <w:rsid w:val="00682557"/>
    <w:rsid w:val="0068517A"/>
    <w:rsid w:val="00685971"/>
    <w:rsid w:val="0068700B"/>
    <w:rsid w:val="00687F60"/>
    <w:rsid w:val="00690468"/>
    <w:rsid w:val="00691083"/>
    <w:rsid w:val="00691B52"/>
    <w:rsid w:val="006927A4"/>
    <w:rsid w:val="0069427E"/>
    <w:rsid w:val="006956EA"/>
    <w:rsid w:val="006964D3"/>
    <w:rsid w:val="006979DF"/>
    <w:rsid w:val="006A0225"/>
    <w:rsid w:val="006A06E2"/>
    <w:rsid w:val="006A11AB"/>
    <w:rsid w:val="006A1BF5"/>
    <w:rsid w:val="006A3ADB"/>
    <w:rsid w:val="006B0759"/>
    <w:rsid w:val="006B330F"/>
    <w:rsid w:val="006B4003"/>
    <w:rsid w:val="006B67E1"/>
    <w:rsid w:val="006C1EB0"/>
    <w:rsid w:val="006C3A23"/>
    <w:rsid w:val="006C46E5"/>
    <w:rsid w:val="006C5886"/>
    <w:rsid w:val="006C5A37"/>
    <w:rsid w:val="006D276B"/>
    <w:rsid w:val="006D50A2"/>
    <w:rsid w:val="006D5F7B"/>
    <w:rsid w:val="006E21C9"/>
    <w:rsid w:val="006E591B"/>
    <w:rsid w:val="006E6B27"/>
    <w:rsid w:val="006F0CF4"/>
    <w:rsid w:val="006F7659"/>
    <w:rsid w:val="00700669"/>
    <w:rsid w:val="007010A5"/>
    <w:rsid w:val="00701D9A"/>
    <w:rsid w:val="00706F79"/>
    <w:rsid w:val="00707000"/>
    <w:rsid w:val="00707722"/>
    <w:rsid w:val="0071047F"/>
    <w:rsid w:val="00712D3A"/>
    <w:rsid w:val="00714CCE"/>
    <w:rsid w:val="007175B1"/>
    <w:rsid w:val="00717B8C"/>
    <w:rsid w:val="00720AEC"/>
    <w:rsid w:val="00721174"/>
    <w:rsid w:val="00721CED"/>
    <w:rsid w:val="00722A3C"/>
    <w:rsid w:val="0073175B"/>
    <w:rsid w:val="00731E30"/>
    <w:rsid w:val="00732BCD"/>
    <w:rsid w:val="0074014F"/>
    <w:rsid w:val="00740442"/>
    <w:rsid w:val="00741BA1"/>
    <w:rsid w:val="0074230A"/>
    <w:rsid w:val="00744A4F"/>
    <w:rsid w:val="0075238F"/>
    <w:rsid w:val="00754819"/>
    <w:rsid w:val="00755198"/>
    <w:rsid w:val="00755E6F"/>
    <w:rsid w:val="00760FDB"/>
    <w:rsid w:val="007654D5"/>
    <w:rsid w:val="00766B72"/>
    <w:rsid w:val="00771543"/>
    <w:rsid w:val="007742C0"/>
    <w:rsid w:val="00775779"/>
    <w:rsid w:val="00781AFF"/>
    <w:rsid w:val="00781CC5"/>
    <w:rsid w:val="007828A6"/>
    <w:rsid w:val="007833C8"/>
    <w:rsid w:val="00783977"/>
    <w:rsid w:val="00783FFE"/>
    <w:rsid w:val="0078606A"/>
    <w:rsid w:val="0078765F"/>
    <w:rsid w:val="0079015C"/>
    <w:rsid w:val="00791660"/>
    <w:rsid w:val="00792481"/>
    <w:rsid w:val="0079603C"/>
    <w:rsid w:val="007A0CEB"/>
    <w:rsid w:val="007A127A"/>
    <w:rsid w:val="007A301B"/>
    <w:rsid w:val="007B08A8"/>
    <w:rsid w:val="007B1F80"/>
    <w:rsid w:val="007B6952"/>
    <w:rsid w:val="007B6BF3"/>
    <w:rsid w:val="007B7D27"/>
    <w:rsid w:val="007B7EE3"/>
    <w:rsid w:val="007C1FFE"/>
    <w:rsid w:val="007D024D"/>
    <w:rsid w:val="007D19F8"/>
    <w:rsid w:val="007D1C00"/>
    <w:rsid w:val="007D31E8"/>
    <w:rsid w:val="007E3207"/>
    <w:rsid w:val="007E41C3"/>
    <w:rsid w:val="007E446E"/>
    <w:rsid w:val="007E555C"/>
    <w:rsid w:val="007E613C"/>
    <w:rsid w:val="007F4741"/>
    <w:rsid w:val="007F6015"/>
    <w:rsid w:val="007F615D"/>
    <w:rsid w:val="00800A58"/>
    <w:rsid w:val="00804547"/>
    <w:rsid w:val="008066F2"/>
    <w:rsid w:val="00807AD8"/>
    <w:rsid w:val="00807BDA"/>
    <w:rsid w:val="00810424"/>
    <w:rsid w:val="00821C05"/>
    <w:rsid w:val="0082628E"/>
    <w:rsid w:val="008272B9"/>
    <w:rsid w:val="00830B15"/>
    <w:rsid w:val="00830DC4"/>
    <w:rsid w:val="00830EBE"/>
    <w:rsid w:val="00831190"/>
    <w:rsid w:val="00833525"/>
    <w:rsid w:val="00834A84"/>
    <w:rsid w:val="00835B73"/>
    <w:rsid w:val="008377CE"/>
    <w:rsid w:val="00837D2D"/>
    <w:rsid w:val="00841583"/>
    <w:rsid w:val="0084180C"/>
    <w:rsid w:val="00842C19"/>
    <w:rsid w:val="00842D7E"/>
    <w:rsid w:val="008430AB"/>
    <w:rsid w:val="00846A7D"/>
    <w:rsid w:val="0085280C"/>
    <w:rsid w:val="008537C5"/>
    <w:rsid w:val="008557A6"/>
    <w:rsid w:val="00857192"/>
    <w:rsid w:val="00857352"/>
    <w:rsid w:val="008611EF"/>
    <w:rsid w:val="008653D7"/>
    <w:rsid w:val="008655AB"/>
    <w:rsid w:val="00865982"/>
    <w:rsid w:val="008672D6"/>
    <w:rsid w:val="00870AC2"/>
    <w:rsid w:val="00875167"/>
    <w:rsid w:val="008754DE"/>
    <w:rsid w:val="008769D1"/>
    <w:rsid w:val="0087750C"/>
    <w:rsid w:val="0088199F"/>
    <w:rsid w:val="0088275C"/>
    <w:rsid w:val="008838F2"/>
    <w:rsid w:val="00884C21"/>
    <w:rsid w:val="0088646D"/>
    <w:rsid w:val="008903AC"/>
    <w:rsid w:val="008909AB"/>
    <w:rsid w:val="008921F0"/>
    <w:rsid w:val="008928A1"/>
    <w:rsid w:val="00892E9D"/>
    <w:rsid w:val="0089370F"/>
    <w:rsid w:val="0089603B"/>
    <w:rsid w:val="00896A7E"/>
    <w:rsid w:val="008A26DA"/>
    <w:rsid w:val="008B01D8"/>
    <w:rsid w:val="008B0248"/>
    <w:rsid w:val="008B2FAD"/>
    <w:rsid w:val="008B31E5"/>
    <w:rsid w:val="008B3FD2"/>
    <w:rsid w:val="008B4703"/>
    <w:rsid w:val="008C0495"/>
    <w:rsid w:val="008C0E32"/>
    <w:rsid w:val="008C1B43"/>
    <w:rsid w:val="008C6BC0"/>
    <w:rsid w:val="008C75D7"/>
    <w:rsid w:val="008C7A23"/>
    <w:rsid w:val="008D067E"/>
    <w:rsid w:val="008D3CBA"/>
    <w:rsid w:val="008D51F3"/>
    <w:rsid w:val="008D557F"/>
    <w:rsid w:val="008D73A9"/>
    <w:rsid w:val="008D7C53"/>
    <w:rsid w:val="008E2403"/>
    <w:rsid w:val="008E2427"/>
    <w:rsid w:val="008E4AC9"/>
    <w:rsid w:val="008F1ABF"/>
    <w:rsid w:val="008F42BD"/>
    <w:rsid w:val="00901D53"/>
    <w:rsid w:val="009026AF"/>
    <w:rsid w:val="009041C7"/>
    <w:rsid w:val="009052D6"/>
    <w:rsid w:val="00907860"/>
    <w:rsid w:val="00907D39"/>
    <w:rsid w:val="009101EF"/>
    <w:rsid w:val="00910418"/>
    <w:rsid w:val="0091078C"/>
    <w:rsid w:val="00915BD6"/>
    <w:rsid w:val="00915ECB"/>
    <w:rsid w:val="00916308"/>
    <w:rsid w:val="00917EA7"/>
    <w:rsid w:val="00920602"/>
    <w:rsid w:val="00920DB7"/>
    <w:rsid w:val="00921B46"/>
    <w:rsid w:val="009220D8"/>
    <w:rsid w:val="00925654"/>
    <w:rsid w:val="00926EAA"/>
    <w:rsid w:val="00930210"/>
    <w:rsid w:val="0093249F"/>
    <w:rsid w:val="00935589"/>
    <w:rsid w:val="00936FA0"/>
    <w:rsid w:val="00937874"/>
    <w:rsid w:val="00941110"/>
    <w:rsid w:val="00941638"/>
    <w:rsid w:val="00943CA9"/>
    <w:rsid w:val="00945EE1"/>
    <w:rsid w:val="00946E2F"/>
    <w:rsid w:val="00947155"/>
    <w:rsid w:val="00947AAE"/>
    <w:rsid w:val="0095318B"/>
    <w:rsid w:val="00953F6D"/>
    <w:rsid w:val="0095406B"/>
    <w:rsid w:val="00954627"/>
    <w:rsid w:val="00956659"/>
    <w:rsid w:val="00960B09"/>
    <w:rsid w:val="00960C3F"/>
    <w:rsid w:val="00961545"/>
    <w:rsid w:val="00962CF9"/>
    <w:rsid w:val="00965776"/>
    <w:rsid w:val="00976447"/>
    <w:rsid w:val="009772E2"/>
    <w:rsid w:val="0097738E"/>
    <w:rsid w:val="00980EA5"/>
    <w:rsid w:val="0098284F"/>
    <w:rsid w:val="0098393A"/>
    <w:rsid w:val="00983D10"/>
    <w:rsid w:val="00983DD9"/>
    <w:rsid w:val="009865DD"/>
    <w:rsid w:val="00990310"/>
    <w:rsid w:val="00990C71"/>
    <w:rsid w:val="00990FFB"/>
    <w:rsid w:val="00991FF8"/>
    <w:rsid w:val="00992228"/>
    <w:rsid w:val="009946A0"/>
    <w:rsid w:val="009965ED"/>
    <w:rsid w:val="009A246E"/>
    <w:rsid w:val="009A2548"/>
    <w:rsid w:val="009A2549"/>
    <w:rsid w:val="009A401D"/>
    <w:rsid w:val="009B00B4"/>
    <w:rsid w:val="009B5257"/>
    <w:rsid w:val="009C33F3"/>
    <w:rsid w:val="009C426A"/>
    <w:rsid w:val="009C427C"/>
    <w:rsid w:val="009C4B53"/>
    <w:rsid w:val="009C5B57"/>
    <w:rsid w:val="009C68FE"/>
    <w:rsid w:val="009C695A"/>
    <w:rsid w:val="009C71FB"/>
    <w:rsid w:val="009D01F3"/>
    <w:rsid w:val="009D3880"/>
    <w:rsid w:val="009D3B29"/>
    <w:rsid w:val="009D7CE7"/>
    <w:rsid w:val="009E278A"/>
    <w:rsid w:val="009E4096"/>
    <w:rsid w:val="009F2963"/>
    <w:rsid w:val="009F4E13"/>
    <w:rsid w:val="009F721E"/>
    <w:rsid w:val="00A0130A"/>
    <w:rsid w:val="00A048E0"/>
    <w:rsid w:val="00A066EE"/>
    <w:rsid w:val="00A07D0E"/>
    <w:rsid w:val="00A107FE"/>
    <w:rsid w:val="00A126A6"/>
    <w:rsid w:val="00A12DFF"/>
    <w:rsid w:val="00A12F70"/>
    <w:rsid w:val="00A13C8D"/>
    <w:rsid w:val="00A154F9"/>
    <w:rsid w:val="00A20802"/>
    <w:rsid w:val="00A20CD6"/>
    <w:rsid w:val="00A22078"/>
    <w:rsid w:val="00A239B4"/>
    <w:rsid w:val="00A24EFF"/>
    <w:rsid w:val="00A26129"/>
    <w:rsid w:val="00A2617D"/>
    <w:rsid w:val="00A26B08"/>
    <w:rsid w:val="00A26BD5"/>
    <w:rsid w:val="00A27B06"/>
    <w:rsid w:val="00A3200E"/>
    <w:rsid w:val="00A361A5"/>
    <w:rsid w:val="00A362D7"/>
    <w:rsid w:val="00A37987"/>
    <w:rsid w:val="00A4148C"/>
    <w:rsid w:val="00A4219E"/>
    <w:rsid w:val="00A44019"/>
    <w:rsid w:val="00A4472D"/>
    <w:rsid w:val="00A45342"/>
    <w:rsid w:val="00A47709"/>
    <w:rsid w:val="00A47987"/>
    <w:rsid w:val="00A50E90"/>
    <w:rsid w:val="00A54499"/>
    <w:rsid w:val="00A54CE3"/>
    <w:rsid w:val="00A55FF9"/>
    <w:rsid w:val="00A55FFB"/>
    <w:rsid w:val="00A6205B"/>
    <w:rsid w:val="00A62900"/>
    <w:rsid w:val="00A65499"/>
    <w:rsid w:val="00A6587C"/>
    <w:rsid w:val="00A665C8"/>
    <w:rsid w:val="00A71BBA"/>
    <w:rsid w:val="00A76B78"/>
    <w:rsid w:val="00A778F9"/>
    <w:rsid w:val="00A810AF"/>
    <w:rsid w:val="00A81DAD"/>
    <w:rsid w:val="00A85018"/>
    <w:rsid w:val="00A91A98"/>
    <w:rsid w:val="00A91E87"/>
    <w:rsid w:val="00A964AC"/>
    <w:rsid w:val="00A974DB"/>
    <w:rsid w:val="00AA0440"/>
    <w:rsid w:val="00AA5EE6"/>
    <w:rsid w:val="00AB5507"/>
    <w:rsid w:val="00AB7BC6"/>
    <w:rsid w:val="00AC0A31"/>
    <w:rsid w:val="00AC40C2"/>
    <w:rsid w:val="00AC4D92"/>
    <w:rsid w:val="00AC66DF"/>
    <w:rsid w:val="00AD00FC"/>
    <w:rsid w:val="00AD298A"/>
    <w:rsid w:val="00AD3552"/>
    <w:rsid w:val="00AD3C53"/>
    <w:rsid w:val="00AD4721"/>
    <w:rsid w:val="00AD51D3"/>
    <w:rsid w:val="00AD5433"/>
    <w:rsid w:val="00AD5EF2"/>
    <w:rsid w:val="00AD6BA6"/>
    <w:rsid w:val="00AD6D44"/>
    <w:rsid w:val="00AE3441"/>
    <w:rsid w:val="00AE3A77"/>
    <w:rsid w:val="00AE64B7"/>
    <w:rsid w:val="00AE7376"/>
    <w:rsid w:val="00AF0B9E"/>
    <w:rsid w:val="00AF2AE2"/>
    <w:rsid w:val="00AF5F4C"/>
    <w:rsid w:val="00AF61A1"/>
    <w:rsid w:val="00B00182"/>
    <w:rsid w:val="00B0147F"/>
    <w:rsid w:val="00B01C8C"/>
    <w:rsid w:val="00B04C23"/>
    <w:rsid w:val="00B06E51"/>
    <w:rsid w:val="00B070A3"/>
    <w:rsid w:val="00B122A4"/>
    <w:rsid w:val="00B1536D"/>
    <w:rsid w:val="00B21A88"/>
    <w:rsid w:val="00B229AC"/>
    <w:rsid w:val="00B238CE"/>
    <w:rsid w:val="00B25A9D"/>
    <w:rsid w:val="00B30113"/>
    <w:rsid w:val="00B329BB"/>
    <w:rsid w:val="00B342BC"/>
    <w:rsid w:val="00B34617"/>
    <w:rsid w:val="00B418F8"/>
    <w:rsid w:val="00B45A41"/>
    <w:rsid w:val="00B46A44"/>
    <w:rsid w:val="00B5421B"/>
    <w:rsid w:val="00B54D20"/>
    <w:rsid w:val="00B57A95"/>
    <w:rsid w:val="00B610C9"/>
    <w:rsid w:val="00B62062"/>
    <w:rsid w:val="00B65351"/>
    <w:rsid w:val="00B657F2"/>
    <w:rsid w:val="00B66CBD"/>
    <w:rsid w:val="00B67983"/>
    <w:rsid w:val="00B72C4E"/>
    <w:rsid w:val="00B74544"/>
    <w:rsid w:val="00B75181"/>
    <w:rsid w:val="00B75711"/>
    <w:rsid w:val="00B804A0"/>
    <w:rsid w:val="00B858BE"/>
    <w:rsid w:val="00B87961"/>
    <w:rsid w:val="00B90FD7"/>
    <w:rsid w:val="00B913E1"/>
    <w:rsid w:val="00B93802"/>
    <w:rsid w:val="00B93BA3"/>
    <w:rsid w:val="00B942BD"/>
    <w:rsid w:val="00BA03E3"/>
    <w:rsid w:val="00BA2198"/>
    <w:rsid w:val="00BA284C"/>
    <w:rsid w:val="00BA2CE2"/>
    <w:rsid w:val="00BA2F50"/>
    <w:rsid w:val="00BA469D"/>
    <w:rsid w:val="00BA488D"/>
    <w:rsid w:val="00BA4981"/>
    <w:rsid w:val="00BA7D97"/>
    <w:rsid w:val="00BB08CA"/>
    <w:rsid w:val="00BB0D70"/>
    <w:rsid w:val="00BB27C8"/>
    <w:rsid w:val="00BB2DE2"/>
    <w:rsid w:val="00BB48D3"/>
    <w:rsid w:val="00BB4BAD"/>
    <w:rsid w:val="00BB55B7"/>
    <w:rsid w:val="00BC0A81"/>
    <w:rsid w:val="00BC1A0B"/>
    <w:rsid w:val="00BC1D2D"/>
    <w:rsid w:val="00BC2BF9"/>
    <w:rsid w:val="00BC3E38"/>
    <w:rsid w:val="00BC4483"/>
    <w:rsid w:val="00BC4578"/>
    <w:rsid w:val="00BC5777"/>
    <w:rsid w:val="00BC6076"/>
    <w:rsid w:val="00BC69BB"/>
    <w:rsid w:val="00BD0A29"/>
    <w:rsid w:val="00BD11D4"/>
    <w:rsid w:val="00BD5F73"/>
    <w:rsid w:val="00BD7BD2"/>
    <w:rsid w:val="00BE0614"/>
    <w:rsid w:val="00BE067B"/>
    <w:rsid w:val="00BE2CAF"/>
    <w:rsid w:val="00BE4BB0"/>
    <w:rsid w:val="00BE597D"/>
    <w:rsid w:val="00BE6279"/>
    <w:rsid w:val="00BE689F"/>
    <w:rsid w:val="00BE7FBA"/>
    <w:rsid w:val="00BF0653"/>
    <w:rsid w:val="00BF3D99"/>
    <w:rsid w:val="00BF4EAE"/>
    <w:rsid w:val="00BF5DF0"/>
    <w:rsid w:val="00BF66B9"/>
    <w:rsid w:val="00C01CD1"/>
    <w:rsid w:val="00C01E7C"/>
    <w:rsid w:val="00C10485"/>
    <w:rsid w:val="00C12CAB"/>
    <w:rsid w:val="00C179E3"/>
    <w:rsid w:val="00C20CC7"/>
    <w:rsid w:val="00C21516"/>
    <w:rsid w:val="00C21F37"/>
    <w:rsid w:val="00C22674"/>
    <w:rsid w:val="00C25790"/>
    <w:rsid w:val="00C26145"/>
    <w:rsid w:val="00C30113"/>
    <w:rsid w:val="00C3041E"/>
    <w:rsid w:val="00C315DE"/>
    <w:rsid w:val="00C32026"/>
    <w:rsid w:val="00C35AC3"/>
    <w:rsid w:val="00C35B65"/>
    <w:rsid w:val="00C36037"/>
    <w:rsid w:val="00C42155"/>
    <w:rsid w:val="00C444C1"/>
    <w:rsid w:val="00C45ED5"/>
    <w:rsid w:val="00C45F14"/>
    <w:rsid w:val="00C54381"/>
    <w:rsid w:val="00C56D68"/>
    <w:rsid w:val="00C602D1"/>
    <w:rsid w:val="00C613B7"/>
    <w:rsid w:val="00C6529F"/>
    <w:rsid w:val="00C6679B"/>
    <w:rsid w:val="00C71977"/>
    <w:rsid w:val="00C73CB2"/>
    <w:rsid w:val="00C76CB2"/>
    <w:rsid w:val="00C8146A"/>
    <w:rsid w:val="00C85278"/>
    <w:rsid w:val="00C85424"/>
    <w:rsid w:val="00C874BB"/>
    <w:rsid w:val="00C90BDB"/>
    <w:rsid w:val="00C92BB0"/>
    <w:rsid w:val="00C93B81"/>
    <w:rsid w:val="00CA276D"/>
    <w:rsid w:val="00CA2CF8"/>
    <w:rsid w:val="00CA4A35"/>
    <w:rsid w:val="00CA6B1A"/>
    <w:rsid w:val="00CA6B58"/>
    <w:rsid w:val="00CB3F9B"/>
    <w:rsid w:val="00CB3FA0"/>
    <w:rsid w:val="00CB687E"/>
    <w:rsid w:val="00CC170C"/>
    <w:rsid w:val="00CC4381"/>
    <w:rsid w:val="00CC449E"/>
    <w:rsid w:val="00CC6B39"/>
    <w:rsid w:val="00CC6E3E"/>
    <w:rsid w:val="00CC71A0"/>
    <w:rsid w:val="00CD2A9D"/>
    <w:rsid w:val="00CD2BB1"/>
    <w:rsid w:val="00CD5836"/>
    <w:rsid w:val="00CD69B5"/>
    <w:rsid w:val="00CD7170"/>
    <w:rsid w:val="00CE04F3"/>
    <w:rsid w:val="00CE2070"/>
    <w:rsid w:val="00CE45CC"/>
    <w:rsid w:val="00CE5788"/>
    <w:rsid w:val="00CE616C"/>
    <w:rsid w:val="00CE62B4"/>
    <w:rsid w:val="00CE63DC"/>
    <w:rsid w:val="00CE678A"/>
    <w:rsid w:val="00CF21F8"/>
    <w:rsid w:val="00CF38DD"/>
    <w:rsid w:val="00CF409B"/>
    <w:rsid w:val="00CF5C2F"/>
    <w:rsid w:val="00CF712F"/>
    <w:rsid w:val="00D06CA1"/>
    <w:rsid w:val="00D07FE5"/>
    <w:rsid w:val="00D104D6"/>
    <w:rsid w:val="00D10962"/>
    <w:rsid w:val="00D12250"/>
    <w:rsid w:val="00D127AA"/>
    <w:rsid w:val="00D12B07"/>
    <w:rsid w:val="00D12ED9"/>
    <w:rsid w:val="00D13094"/>
    <w:rsid w:val="00D14203"/>
    <w:rsid w:val="00D14854"/>
    <w:rsid w:val="00D15E48"/>
    <w:rsid w:val="00D20767"/>
    <w:rsid w:val="00D256D5"/>
    <w:rsid w:val="00D26D1C"/>
    <w:rsid w:val="00D32F4A"/>
    <w:rsid w:val="00D33099"/>
    <w:rsid w:val="00D376D1"/>
    <w:rsid w:val="00D41526"/>
    <w:rsid w:val="00D43A94"/>
    <w:rsid w:val="00D45485"/>
    <w:rsid w:val="00D4740F"/>
    <w:rsid w:val="00D47FB8"/>
    <w:rsid w:val="00D511B2"/>
    <w:rsid w:val="00D51219"/>
    <w:rsid w:val="00D52B71"/>
    <w:rsid w:val="00D559C7"/>
    <w:rsid w:val="00D575D1"/>
    <w:rsid w:val="00D60180"/>
    <w:rsid w:val="00D61101"/>
    <w:rsid w:val="00D6435A"/>
    <w:rsid w:val="00D64F84"/>
    <w:rsid w:val="00D71838"/>
    <w:rsid w:val="00D723CC"/>
    <w:rsid w:val="00D745A9"/>
    <w:rsid w:val="00D75683"/>
    <w:rsid w:val="00D77EF3"/>
    <w:rsid w:val="00D81134"/>
    <w:rsid w:val="00D8173E"/>
    <w:rsid w:val="00D842E5"/>
    <w:rsid w:val="00D8646B"/>
    <w:rsid w:val="00D908B2"/>
    <w:rsid w:val="00D95C95"/>
    <w:rsid w:val="00D97667"/>
    <w:rsid w:val="00D97B88"/>
    <w:rsid w:val="00D97C4A"/>
    <w:rsid w:val="00DB0FEA"/>
    <w:rsid w:val="00DB2081"/>
    <w:rsid w:val="00DB318E"/>
    <w:rsid w:val="00DB516E"/>
    <w:rsid w:val="00DB5252"/>
    <w:rsid w:val="00DC2190"/>
    <w:rsid w:val="00DC4466"/>
    <w:rsid w:val="00DC625A"/>
    <w:rsid w:val="00DD303B"/>
    <w:rsid w:val="00DE0334"/>
    <w:rsid w:val="00DE4C2F"/>
    <w:rsid w:val="00DE5E7F"/>
    <w:rsid w:val="00DE7B9B"/>
    <w:rsid w:val="00DF2463"/>
    <w:rsid w:val="00DF267E"/>
    <w:rsid w:val="00DF317B"/>
    <w:rsid w:val="00DF401E"/>
    <w:rsid w:val="00DF67D0"/>
    <w:rsid w:val="00E00660"/>
    <w:rsid w:val="00E01292"/>
    <w:rsid w:val="00E060A3"/>
    <w:rsid w:val="00E118E3"/>
    <w:rsid w:val="00E12857"/>
    <w:rsid w:val="00E14468"/>
    <w:rsid w:val="00E14C18"/>
    <w:rsid w:val="00E20063"/>
    <w:rsid w:val="00E220BF"/>
    <w:rsid w:val="00E22504"/>
    <w:rsid w:val="00E23C92"/>
    <w:rsid w:val="00E26F55"/>
    <w:rsid w:val="00E277DC"/>
    <w:rsid w:val="00E27993"/>
    <w:rsid w:val="00E41D82"/>
    <w:rsid w:val="00E41E62"/>
    <w:rsid w:val="00E42D79"/>
    <w:rsid w:val="00E42EC0"/>
    <w:rsid w:val="00E47264"/>
    <w:rsid w:val="00E509C5"/>
    <w:rsid w:val="00E5279F"/>
    <w:rsid w:val="00E530F6"/>
    <w:rsid w:val="00E54745"/>
    <w:rsid w:val="00E55455"/>
    <w:rsid w:val="00E57761"/>
    <w:rsid w:val="00E61673"/>
    <w:rsid w:val="00E61C4E"/>
    <w:rsid w:val="00E61ED2"/>
    <w:rsid w:val="00E65A26"/>
    <w:rsid w:val="00E736CE"/>
    <w:rsid w:val="00E749BE"/>
    <w:rsid w:val="00E750E1"/>
    <w:rsid w:val="00E75C66"/>
    <w:rsid w:val="00E8126D"/>
    <w:rsid w:val="00E827D0"/>
    <w:rsid w:val="00E86D8D"/>
    <w:rsid w:val="00E908EA"/>
    <w:rsid w:val="00E916E6"/>
    <w:rsid w:val="00E91F5D"/>
    <w:rsid w:val="00E9219E"/>
    <w:rsid w:val="00E9277C"/>
    <w:rsid w:val="00E93409"/>
    <w:rsid w:val="00E97FF3"/>
    <w:rsid w:val="00EA7E93"/>
    <w:rsid w:val="00EB1879"/>
    <w:rsid w:val="00EB2A00"/>
    <w:rsid w:val="00EB2E1F"/>
    <w:rsid w:val="00EB5E77"/>
    <w:rsid w:val="00EC1F48"/>
    <w:rsid w:val="00EC30F6"/>
    <w:rsid w:val="00EC7020"/>
    <w:rsid w:val="00ED0155"/>
    <w:rsid w:val="00ED17D4"/>
    <w:rsid w:val="00ED3487"/>
    <w:rsid w:val="00ED4DBA"/>
    <w:rsid w:val="00ED4E37"/>
    <w:rsid w:val="00ED501B"/>
    <w:rsid w:val="00ED7A99"/>
    <w:rsid w:val="00EE2F62"/>
    <w:rsid w:val="00EE5FE3"/>
    <w:rsid w:val="00EE7887"/>
    <w:rsid w:val="00EF0533"/>
    <w:rsid w:val="00EF0994"/>
    <w:rsid w:val="00EF30FB"/>
    <w:rsid w:val="00EF4155"/>
    <w:rsid w:val="00EF69F9"/>
    <w:rsid w:val="00F029DE"/>
    <w:rsid w:val="00F07AF6"/>
    <w:rsid w:val="00F10D01"/>
    <w:rsid w:val="00F14407"/>
    <w:rsid w:val="00F14939"/>
    <w:rsid w:val="00F2200C"/>
    <w:rsid w:val="00F23CF0"/>
    <w:rsid w:val="00F324A7"/>
    <w:rsid w:val="00F3275B"/>
    <w:rsid w:val="00F33EDD"/>
    <w:rsid w:val="00F3549D"/>
    <w:rsid w:val="00F35762"/>
    <w:rsid w:val="00F37E83"/>
    <w:rsid w:val="00F40470"/>
    <w:rsid w:val="00F41C83"/>
    <w:rsid w:val="00F42354"/>
    <w:rsid w:val="00F43607"/>
    <w:rsid w:val="00F43693"/>
    <w:rsid w:val="00F437E2"/>
    <w:rsid w:val="00F442E0"/>
    <w:rsid w:val="00F44C30"/>
    <w:rsid w:val="00F46322"/>
    <w:rsid w:val="00F465DE"/>
    <w:rsid w:val="00F47173"/>
    <w:rsid w:val="00F47441"/>
    <w:rsid w:val="00F50ECB"/>
    <w:rsid w:val="00F52D12"/>
    <w:rsid w:val="00F53BC8"/>
    <w:rsid w:val="00F53FB0"/>
    <w:rsid w:val="00F56FB0"/>
    <w:rsid w:val="00F5768C"/>
    <w:rsid w:val="00F623C1"/>
    <w:rsid w:val="00F6341B"/>
    <w:rsid w:val="00F6399C"/>
    <w:rsid w:val="00F63DD8"/>
    <w:rsid w:val="00F63F8D"/>
    <w:rsid w:val="00F66A89"/>
    <w:rsid w:val="00F7160C"/>
    <w:rsid w:val="00F74D2C"/>
    <w:rsid w:val="00F750D1"/>
    <w:rsid w:val="00F75D5D"/>
    <w:rsid w:val="00F82B73"/>
    <w:rsid w:val="00F832DD"/>
    <w:rsid w:val="00F8353D"/>
    <w:rsid w:val="00F9261D"/>
    <w:rsid w:val="00F94FB8"/>
    <w:rsid w:val="00FA01C3"/>
    <w:rsid w:val="00FA5621"/>
    <w:rsid w:val="00FA6515"/>
    <w:rsid w:val="00FA658D"/>
    <w:rsid w:val="00FA712D"/>
    <w:rsid w:val="00FA7317"/>
    <w:rsid w:val="00FA7C52"/>
    <w:rsid w:val="00FB0696"/>
    <w:rsid w:val="00FB3BA2"/>
    <w:rsid w:val="00FB5076"/>
    <w:rsid w:val="00FB5B28"/>
    <w:rsid w:val="00FB7651"/>
    <w:rsid w:val="00FC0593"/>
    <w:rsid w:val="00FC1C7A"/>
    <w:rsid w:val="00FC2B8C"/>
    <w:rsid w:val="00FC3C45"/>
    <w:rsid w:val="00FC4DDF"/>
    <w:rsid w:val="00FC5010"/>
    <w:rsid w:val="00FC5AF8"/>
    <w:rsid w:val="00FC61EE"/>
    <w:rsid w:val="00FC679D"/>
    <w:rsid w:val="00FC7134"/>
    <w:rsid w:val="00FD2842"/>
    <w:rsid w:val="00FD574F"/>
    <w:rsid w:val="00FD6D8E"/>
    <w:rsid w:val="00FE0549"/>
    <w:rsid w:val="00FE05C4"/>
    <w:rsid w:val="00FE0A4D"/>
    <w:rsid w:val="00FE4A34"/>
    <w:rsid w:val="00FE5625"/>
    <w:rsid w:val="00FE72A2"/>
    <w:rsid w:val="00FF184C"/>
    <w:rsid w:val="00FF2A56"/>
    <w:rsid w:val="00FF3E1D"/>
    <w:rsid w:val="00FF6242"/>
    <w:rsid w:val="01467145"/>
    <w:rsid w:val="0188645F"/>
    <w:rsid w:val="021B311B"/>
    <w:rsid w:val="02857058"/>
    <w:rsid w:val="02F17268"/>
    <w:rsid w:val="033801C7"/>
    <w:rsid w:val="05F18EF7"/>
    <w:rsid w:val="0646D0B7"/>
    <w:rsid w:val="0679C4EE"/>
    <w:rsid w:val="067D69AB"/>
    <w:rsid w:val="0773C47B"/>
    <w:rsid w:val="077A4E99"/>
    <w:rsid w:val="077F9333"/>
    <w:rsid w:val="0785D39D"/>
    <w:rsid w:val="079C539F"/>
    <w:rsid w:val="07B73DE5"/>
    <w:rsid w:val="07BF52E5"/>
    <w:rsid w:val="07FB98D2"/>
    <w:rsid w:val="08003FDA"/>
    <w:rsid w:val="0806216F"/>
    <w:rsid w:val="08317C4D"/>
    <w:rsid w:val="083A9160"/>
    <w:rsid w:val="089A27C1"/>
    <w:rsid w:val="08B17936"/>
    <w:rsid w:val="08CC0EC5"/>
    <w:rsid w:val="09C3E680"/>
    <w:rsid w:val="09EF3D55"/>
    <w:rsid w:val="0A71941A"/>
    <w:rsid w:val="0AA14BFC"/>
    <w:rsid w:val="0AB68BC9"/>
    <w:rsid w:val="0AB87356"/>
    <w:rsid w:val="0AE69ADF"/>
    <w:rsid w:val="0AE93EF9"/>
    <w:rsid w:val="0B65CFD0"/>
    <w:rsid w:val="0B9E71CE"/>
    <w:rsid w:val="0CF1FEDA"/>
    <w:rsid w:val="0D149FB2"/>
    <w:rsid w:val="0D254EBB"/>
    <w:rsid w:val="0D43B84B"/>
    <w:rsid w:val="0DC1E384"/>
    <w:rsid w:val="0E588AEC"/>
    <w:rsid w:val="0EA8ED35"/>
    <w:rsid w:val="0EAE6696"/>
    <w:rsid w:val="0EB18087"/>
    <w:rsid w:val="0EB60BD4"/>
    <w:rsid w:val="0F32A3BF"/>
    <w:rsid w:val="0F3CA660"/>
    <w:rsid w:val="0F7A1720"/>
    <w:rsid w:val="0F84001B"/>
    <w:rsid w:val="0FF62C1C"/>
    <w:rsid w:val="1020E1FE"/>
    <w:rsid w:val="10648D3D"/>
    <w:rsid w:val="106E7184"/>
    <w:rsid w:val="1095F495"/>
    <w:rsid w:val="1154AA1B"/>
    <w:rsid w:val="119E01DC"/>
    <w:rsid w:val="11C915A3"/>
    <w:rsid w:val="11D6731B"/>
    <w:rsid w:val="11E53E3F"/>
    <w:rsid w:val="121FCC6E"/>
    <w:rsid w:val="12B29C43"/>
    <w:rsid w:val="13B86E39"/>
    <w:rsid w:val="13C53822"/>
    <w:rsid w:val="13FCA192"/>
    <w:rsid w:val="142CE5B9"/>
    <w:rsid w:val="1430FB05"/>
    <w:rsid w:val="1467CEDA"/>
    <w:rsid w:val="1478654C"/>
    <w:rsid w:val="14B55594"/>
    <w:rsid w:val="153024F5"/>
    <w:rsid w:val="160526A2"/>
    <w:rsid w:val="17940DCA"/>
    <w:rsid w:val="18A291AD"/>
    <w:rsid w:val="1982620D"/>
    <w:rsid w:val="19B0E65D"/>
    <w:rsid w:val="19E0531D"/>
    <w:rsid w:val="19E0817C"/>
    <w:rsid w:val="19F0B17D"/>
    <w:rsid w:val="1A11E030"/>
    <w:rsid w:val="1A93691D"/>
    <w:rsid w:val="1ACE6DB3"/>
    <w:rsid w:val="1B341392"/>
    <w:rsid w:val="1B981659"/>
    <w:rsid w:val="1BD95DB6"/>
    <w:rsid w:val="1C56FEC6"/>
    <w:rsid w:val="1CC12027"/>
    <w:rsid w:val="1CD6FF33"/>
    <w:rsid w:val="1CEC26DB"/>
    <w:rsid w:val="1D863F57"/>
    <w:rsid w:val="1DC25C71"/>
    <w:rsid w:val="1DD85DE9"/>
    <w:rsid w:val="1E0F383D"/>
    <w:rsid w:val="1E28686D"/>
    <w:rsid w:val="1F151401"/>
    <w:rsid w:val="1FDA2508"/>
    <w:rsid w:val="200AC26C"/>
    <w:rsid w:val="20249588"/>
    <w:rsid w:val="20E4FBB7"/>
    <w:rsid w:val="21576E50"/>
    <w:rsid w:val="216347E3"/>
    <w:rsid w:val="2209924A"/>
    <w:rsid w:val="2220CC49"/>
    <w:rsid w:val="2253DF7E"/>
    <w:rsid w:val="2272B49F"/>
    <w:rsid w:val="22AB34B5"/>
    <w:rsid w:val="22C308E5"/>
    <w:rsid w:val="23820F25"/>
    <w:rsid w:val="23AD0864"/>
    <w:rsid w:val="25385153"/>
    <w:rsid w:val="258B5518"/>
    <w:rsid w:val="25BB75B6"/>
    <w:rsid w:val="26569E6A"/>
    <w:rsid w:val="266028AF"/>
    <w:rsid w:val="2690A0A8"/>
    <w:rsid w:val="26D1F2EC"/>
    <w:rsid w:val="26F05695"/>
    <w:rsid w:val="26F4E989"/>
    <w:rsid w:val="27AA34B7"/>
    <w:rsid w:val="27DD0A0F"/>
    <w:rsid w:val="28793F24"/>
    <w:rsid w:val="28B058C6"/>
    <w:rsid w:val="28CD555D"/>
    <w:rsid w:val="28D7B202"/>
    <w:rsid w:val="291A2CFB"/>
    <w:rsid w:val="29EAAB84"/>
    <w:rsid w:val="29EED8D2"/>
    <w:rsid w:val="2A0D8C63"/>
    <w:rsid w:val="2A6A5BBD"/>
    <w:rsid w:val="2B0DAF01"/>
    <w:rsid w:val="2B13EAC5"/>
    <w:rsid w:val="2BC09BDB"/>
    <w:rsid w:val="2BE876A2"/>
    <w:rsid w:val="2C00D600"/>
    <w:rsid w:val="2C16B186"/>
    <w:rsid w:val="2C7A2F3C"/>
    <w:rsid w:val="2C81FBEE"/>
    <w:rsid w:val="2C97CC0E"/>
    <w:rsid w:val="2CD5A8AB"/>
    <w:rsid w:val="2D127AFC"/>
    <w:rsid w:val="2D2DDC9A"/>
    <w:rsid w:val="2D8C07F2"/>
    <w:rsid w:val="2DB47501"/>
    <w:rsid w:val="2DB6D936"/>
    <w:rsid w:val="2DC1F6C4"/>
    <w:rsid w:val="2E094F12"/>
    <w:rsid w:val="2E1B9268"/>
    <w:rsid w:val="2E46A984"/>
    <w:rsid w:val="2E9F4B23"/>
    <w:rsid w:val="2F2EB715"/>
    <w:rsid w:val="2F3A6268"/>
    <w:rsid w:val="2F3EF862"/>
    <w:rsid w:val="2F5DA439"/>
    <w:rsid w:val="2F7506F6"/>
    <w:rsid w:val="2F7C359F"/>
    <w:rsid w:val="2F8D0A89"/>
    <w:rsid w:val="2FB37178"/>
    <w:rsid w:val="2FD75034"/>
    <w:rsid w:val="3042AD97"/>
    <w:rsid w:val="309A884A"/>
    <w:rsid w:val="30C3AAC2"/>
    <w:rsid w:val="31292E22"/>
    <w:rsid w:val="318E3BB3"/>
    <w:rsid w:val="31B34B2E"/>
    <w:rsid w:val="322468B2"/>
    <w:rsid w:val="323AD08F"/>
    <w:rsid w:val="323C86DD"/>
    <w:rsid w:val="32946269"/>
    <w:rsid w:val="33346481"/>
    <w:rsid w:val="339BE77C"/>
    <w:rsid w:val="33F0A4EF"/>
    <w:rsid w:val="33F83844"/>
    <w:rsid w:val="3408EAD5"/>
    <w:rsid w:val="346393EC"/>
    <w:rsid w:val="348E4699"/>
    <w:rsid w:val="352801CD"/>
    <w:rsid w:val="355632F2"/>
    <w:rsid w:val="3586F36A"/>
    <w:rsid w:val="35AF0923"/>
    <w:rsid w:val="35D0ABDC"/>
    <w:rsid w:val="35D3CCD5"/>
    <w:rsid w:val="3646B695"/>
    <w:rsid w:val="365F7AAE"/>
    <w:rsid w:val="37288C4A"/>
    <w:rsid w:val="383C2144"/>
    <w:rsid w:val="38981626"/>
    <w:rsid w:val="38BEC5C2"/>
    <w:rsid w:val="38FA0F6F"/>
    <w:rsid w:val="398316BA"/>
    <w:rsid w:val="3ACD8D7F"/>
    <w:rsid w:val="3B467FA2"/>
    <w:rsid w:val="3B4B6AF8"/>
    <w:rsid w:val="3B7F1459"/>
    <w:rsid w:val="3B993D99"/>
    <w:rsid w:val="3BB5C218"/>
    <w:rsid w:val="3C506725"/>
    <w:rsid w:val="3D018763"/>
    <w:rsid w:val="3D8EB43F"/>
    <w:rsid w:val="3DD1350D"/>
    <w:rsid w:val="3E2675C0"/>
    <w:rsid w:val="3E907652"/>
    <w:rsid w:val="3EE5F3AC"/>
    <w:rsid w:val="3FD8F96E"/>
    <w:rsid w:val="40741D3F"/>
    <w:rsid w:val="40752B3E"/>
    <w:rsid w:val="4132ED55"/>
    <w:rsid w:val="41958B7A"/>
    <w:rsid w:val="41C3E2F7"/>
    <w:rsid w:val="42AD5889"/>
    <w:rsid w:val="42AE6B6C"/>
    <w:rsid w:val="43048DF5"/>
    <w:rsid w:val="4396DF23"/>
    <w:rsid w:val="43A2AA3D"/>
    <w:rsid w:val="43E84C12"/>
    <w:rsid w:val="4483A01E"/>
    <w:rsid w:val="44F24818"/>
    <w:rsid w:val="45139E1D"/>
    <w:rsid w:val="45966A1B"/>
    <w:rsid w:val="459EBF51"/>
    <w:rsid w:val="45AA27AF"/>
    <w:rsid w:val="45F38804"/>
    <w:rsid w:val="46481207"/>
    <w:rsid w:val="46593147"/>
    <w:rsid w:val="46C9F27E"/>
    <w:rsid w:val="474E5527"/>
    <w:rsid w:val="47B9BFBE"/>
    <w:rsid w:val="47C18E6C"/>
    <w:rsid w:val="48F0350C"/>
    <w:rsid w:val="490598FF"/>
    <w:rsid w:val="49EB39E5"/>
    <w:rsid w:val="4A43CFA2"/>
    <w:rsid w:val="4A6A6FFB"/>
    <w:rsid w:val="4AC6AE5D"/>
    <w:rsid w:val="4AD6BD2E"/>
    <w:rsid w:val="4AECD22B"/>
    <w:rsid w:val="4B313EB7"/>
    <w:rsid w:val="4B4F1354"/>
    <w:rsid w:val="4BAFB1BA"/>
    <w:rsid w:val="4C4B07CC"/>
    <w:rsid w:val="4CBEF924"/>
    <w:rsid w:val="4D1677FB"/>
    <w:rsid w:val="4D539FDA"/>
    <w:rsid w:val="4E5E4326"/>
    <w:rsid w:val="4ECC994E"/>
    <w:rsid w:val="4F15D228"/>
    <w:rsid w:val="4FE183E1"/>
    <w:rsid w:val="50793342"/>
    <w:rsid w:val="5107B940"/>
    <w:rsid w:val="5120E04B"/>
    <w:rsid w:val="514F92EE"/>
    <w:rsid w:val="51828B24"/>
    <w:rsid w:val="51AFBCC6"/>
    <w:rsid w:val="51D0DC6B"/>
    <w:rsid w:val="520328E2"/>
    <w:rsid w:val="52860F9F"/>
    <w:rsid w:val="52F4D6C1"/>
    <w:rsid w:val="53AC890F"/>
    <w:rsid w:val="53FD6232"/>
    <w:rsid w:val="54775F7A"/>
    <w:rsid w:val="54DDB359"/>
    <w:rsid w:val="55007677"/>
    <w:rsid w:val="55291922"/>
    <w:rsid w:val="55446B60"/>
    <w:rsid w:val="5569BE13"/>
    <w:rsid w:val="5583E2D8"/>
    <w:rsid w:val="55B4143B"/>
    <w:rsid w:val="55E7C33F"/>
    <w:rsid w:val="564922D4"/>
    <w:rsid w:val="565659C7"/>
    <w:rsid w:val="56BC6484"/>
    <w:rsid w:val="56FD79E4"/>
    <w:rsid w:val="575B4983"/>
    <w:rsid w:val="57647A5B"/>
    <w:rsid w:val="57944075"/>
    <w:rsid w:val="57C937AD"/>
    <w:rsid w:val="5845D4E3"/>
    <w:rsid w:val="59214BDF"/>
    <w:rsid w:val="5996423B"/>
    <w:rsid w:val="59AA533C"/>
    <w:rsid w:val="59D4D4DD"/>
    <w:rsid w:val="5A4F44C7"/>
    <w:rsid w:val="5A50EA61"/>
    <w:rsid w:val="5AD72993"/>
    <w:rsid w:val="5B79E7F0"/>
    <w:rsid w:val="5BB0E49A"/>
    <w:rsid w:val="5C1F0DA0"/>
    <w:rsid w:val="5C7674C7"/>
    <w:rsid w:val="5D018E87"/>
    <w:rsid w:val="5D6ECE3C"/>
    <w:rsid w:val="5DA6194B"/>
    <w:rsid w:val="5DB94800"/>
    <w:rsid w:val="5E0C85CF"/>
    <w:rsid w:val="5ECE9163"/>
    <w:rsid w:val="5F2170F4"/>
    <w:rsid w:val="5F37D3C0"/>
    <w:rsid w:val="5F5C41DC"/>
    <w:rsid w:val="5FCD73A4"/>
    <w:rsid w:val="60B46CCA"/>
    <w:rsid w:val="60EEF918"/>
    <w:rsid w:val="610E92DA"/>
    <w:rsid w:val="613C4EE6"/>
    <w:rsid w:val="61D43D98"/>
    <w:rsid w:val="6209EDD5"/>
    <w:rsid w:val="62A82AF0"/>
    <w:rsid w:val="62D5B7F9"/>
    <w:rsid w:val="632DC229"/>
    <w:rsid w:val="63CA38AC"/>
    <w:rsid w:val="63D6D408"/>
    <w:rsid w:val="64384DD6"/>
    <w:rsid w:val="644620A2"/>
    <w:rsid w:val="6552989A"/>
    <w:rsid w:val="655FEEEB"/>
    <w:rsid w:val="6588E48B"/>
    <w:rsid w:val="6615DE35"/>
    <w:rsid w:val="66392397"/>
    <w:rsid w:val="665652A1"/>
    <w:rsid w:val="6686348D"/>
    <w:rsid w:val="66A0D889"/>
    <w:rsid w:val="67C310C8"/>
    <w:rsid w:val="67E1B784"/>
    <w:rsid w:val="67E62E49"/>
    <w:rsid w:val="6889FFAF"/>
    <w:rsid w:val="69226739"/>
    <w:rsid w:val="6988D3E7"/>
    <w:rsid w:val="69E6EF1D"/>
    <w:rsid w:val="69F99703"/>
    <w:rsid w:val="6A4C8A5B"/>
    <w:rsid w:val="6C6B6F80"/>
    <w:rsid w:val="6CE3B2BC"/>
    <w:rsid w:val="6CEF64A5"/>
    <w:rsid w:val="6DE36224"/>
    <w:rsid w:val="6DE4C2B0"/>
    <w:rsid w:val="6E4D74FE"/>
    <w:rsid w:val="6EE3807C"/>
    <w:rsid w:val="6F3D7745"/>
    <w:rsid w:val="6FF8B21B"/>
    <w:rsid w:val="70060219"/>
    <w:rsid w:val="700ACA28"/>
    <w:rsid w:val="7097C711"/>
    <w:rsid w:val="7154B26A"/>
    <w:rsid w:val="72091411"/>
    <w:rsid w:val="721A9CED"/>
    <w:rsid w:val="72266365"/>
    <w:rsid w:val="72572495"/>
    <w:rsid w:val="72A0E1F8"/>
    <w:rsid w:val="72FB6DA8"/>
    <w:rsid w:val="73A12C9A"/>
    <w:rsid w:val="73A9ECB9"/>
    <w:rsid w:val="73E72D7A"/>
    <w:rsid w:val="73EBEF16"/>
    <w:rsid w:val="74B512EC"/>
    <w:rsid w:val="7568D2D7"/>
    <w:rsid w:val="75706C30"/>
    <w:rsid w:val="761E51A5"/>
    <w:rsid w:val="7655E8F5"/>
    <w:rsid w:val="76C1A2BE"/>
    <w:rsid w:val="76C5EDF2"/>
    <w:rsid w:val="775E37BB"/>
    <w:rsid w:val="7780598C"/>
    <w:rsid w:val="77EF1113"/>
    <w:rsid w:val="78E5BAE9"/>
    <w:rsid w:val="799FE0F5"/>
    <w:rsid w:val="79C3C245"/>
    <w:rsid w:val="79D96D5C"/>
    <w:rsid w:val="79F3ECB5"/>
    <w:rsid w:val="7A2DF51B"/>
    <w:rsid w:val="7AAF84E2"/>
    <w:rsid w:val="7B6E2A7D"/>
    <w:rsid w:val="7BD9B590"/>
    <w:rsid w:val="7C8AD97D"/>
    <w:rsid w:val="7CCAB63B"/>
    <w:rsid w:val="7CDE7BAE"/>
    <w:rsid w:val="7D0F8FFF"/>
    <w:rsid w:val="7D45A65E"/>
    <w:rsid w:val="7D8EBABC"/>
    <w:rsid w:val="7E06988F"/>
    <w:rsid w:val="7ED92C96"/>
    <w:rsid w:val="7EDA2D60"/>
    <w:rsid w:val="7F253F5F"/>
    <w:rsid w:val="7F66ACB6"/>
    <w:rsid w:val="7F96CB2E"/>
    <w:rsid w:val="7FB26491"/>
    <w:rsid w:val="7FB8FDC8"/>
    <w:rsid w:val="7FC2101C"/>
    <w:rsid w:val="7FC3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8AF89"/>
  <w15:docId w15:val="{4C85877B-1D7B-4176-A81D-6C286FCD8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character" w:customStyle="1" w:styleId="Nagwek1Znak">
    <w:name w:val="Nagłówek 1 Znak"/>
    <w:basedOn w:val="Domylnaczcionkaakapitu"/>
    <w:link w:val="Nagwek1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Pr>
      <w:color w:val="0000FF"/>
      <w:u w:val="single"/>
    </w:rPr>
  </w:style>
  <w:style w:type="character" w:customStyle="1" w:styleId="ListParagraphChar">
    <w:name w:val="List Paragraph Char"/>
    <w:rPr>
      <w:rFonts w:ascii="Times New Roman" w:hAnsi="Times New Roman" w:cs="Times New Roman"/>
      <w:sz w:val="24"/>
      <w:lang w:eastAsia="pl-PL"/>
    </w:rPr>
  </w:style>
  <w:style w:type="paragraph" w:customStyle="1" w:styleId="Tekstpodstawowywcity1">
    <w:name w:val="Tekst podstawowy wcięty1"/>
    <w:basedOn w:val="Normalny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  <w:lang w:eastAsia="pl-PL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Bezodstpw1">
    <w:name w:val="Bez odstępów1"/>
    <w:pPr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Pr>
      <w:rFonts w:ascii="Courier New" w:hAnsi="Courier New" w:cs="Courier New"/>
      <w:sz w:val="20"/>
    </w:rPr>
  </w:style>
  <w:style w:type="character" w:customStyle="1" w:styleId="Heading1Char">
    <w:name w:val="Heading 1 Char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Pr>
      <w:rFonts w:ascii="Cambria" w:hAnsi="Cambria" w:cs="Times New Roman"/>
      <w:i/>
      <w:iCs/>
      <w:color w:val="365F91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</w:style>
  <w:style w:type="paragraph" w:styleId="Akapitzlist">
    <w:name w:val="List Paragraph"/>
    <w:aliases w:val="Preambuła,Numerowanie,List Paragraph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List Paragraph Znak,Akapit z listą BS Znak,Liste à puces retrait droite Znak,Kolorowa lista — akcent 11 Znak,normalny tekst Znak,paragraf Znak,L1 Znak,BulletC Znak,Obiekt Znak,Styl 1 Znak,본문(내용) Znak"/>
    <w:link w:val="Akapitzlist"/>
    <w:uiPriority w:val="34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2">
    <w:name w:val="Akapit z listą2"/>
    <w:basedOn w:val="Normalny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Pr>
      <w:rFonts w:ascii="Times New Roman" w:hAnsi="Times New Roman"/>
      <w:color w:val="auto"/>
      <w:spacing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</w:style>
  <w:style w:type="numbering" w:customStyle="1" w:styleId="Zaimportowanystyl2">
    <w:name w:val="Zaimportowany styl 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ny1">
    <w:name w:val="Normalny1"/>
    <w:qFormat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cf01">
    <w:name w:val="cf01"/>
    <w:basedOn w:val="Domylnaczcionkaakapitu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pPr>
      <w:widowControl w:val="0"/>
      <w:spacing w:after="0" w:line="240" w:lineRule="auto"/>
    </w:pPr>
    <w:rPr>
      <w:rFonts w:ascii="Times New Roman" w:eastAsia="Carlito" w:hAnsi="Times New Roman" w:cs="Carlito"/>
      <w:sz w:val="20"/>
    </w:rPr>
  </w:style>
  <w:style w:type="character" w:customStyle="1" w:styleId="ui-provider">
    <w:name w:val="ui-provider"/>
    <w:basedOn w:val="Domylnaczcionkaakapitu"/>
  </w:style>
  <w:style w:type="character" w:customStyle="1" w:styleId="normaltextrun">
    <w:name w:val="normaltextrun"/>
    <w:basedOn w:val="Domylnaczcionkaakapitu"/>
  </w:style>
  <w:style w:type="character" w:customStyle="1" w:styleId="eop">
    <w:name w:val="eop"/>
    <w:basedOn w:val="Domylnaczcionkaakapitu"/>
  </w:style>
  <w:style w:type="paragraph" w:customStyle="1" w:styleId="paragraph">
    <w:name w:val="paragraph"/>
    <w:basedOn w:val="Normalny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1DFDD"/>
    </w:rPr>
  </w:style>
  <w:style w:type="table" w:customStyle="1" w:styleId="TableGridLight1">
    <w:name w:val="Table Grid Light1"/>
    <w:basedOn w:val="Standardowy"/>
    <w:uiPriority w:val="59"/>
    <w:rsid w:val="00B6535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1">
    <w:name w:val="Grid Table 1 Light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1">
    <w:name w:val="Grid Table 2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1">
    <w:name w:val="Grid Table 3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1">
    <w:name w:val="Grid Table 4 - Accent 11"/>
    <w:basedOn w:val="Standardowy"/>
    <w:uiPriority w:val="5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Standardowy"/>
    <w:uiPriority w:val="5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Standardowy"/>
    <w:uiPriority w:val="5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Standardowy"/>
    <w:uiPriority w:val="5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Standardowy"/>
    <w:uiPriority w:val="5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Standardowy"/>
    <w:uiPriority w:val="5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1">
    <w:name w:val="Grid Table 5 Dark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1">
    <w:name w:val="Grid Table 5 Dark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1">
    <w:name w:val="Grid Table 6 Colorful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11">
    <w:name w:val="Grid Table 7 Colorful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-Accent11">
    <w:name w:val="List Table 1 Light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1">
    <w:name w:val="List Table 2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1">
    <w:name w:val="List Table 3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1">
    <w:name w:val="List Table 4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1">
    <w:name w:val="List Table 5 Dark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1">
    <w:name w:val="List Table 6 Colorful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-Accent11">
    <w:name w:val="List Table 7 Colorful - Accent 1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Standardowy"/>
    <w:uiPriority w:val="99"/>
    <w:rsid w:val="00B65351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paragraph" w:customStyle="1" w:styleId="Standard">
    <w:name w:val="Standard"/>
    <w:rsid w:val="00BD11D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BD11D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s.ms.gov.pl/krs/wyszukiwaniepodmiot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ea32ad-fcf5-4333-98c7-01f9586d8a59">
      <Terms xmlns="http://schemas.microsoft.com/office/infopath/2007/PartnerControls"/>
    </lcf76f155ced4ddcb4097134ff3c332f>
    <STATUSPODPISU xmlns="73ea32ad-fcf5-4333-98c7-01f9586d8a59">true</STATUSPODPISU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C2AD9FAB7448B446E0010D424427" ma:contentTypeVersion="15" ma:contentTypeDescription="Utwórz nowy dokument." ma:contentTypeScope="" ma:versionID="6af3f777f0b230424c79cdfdfec29432">
  <xsd:schema xmlns:xsd="http://www.w3.org/2001/XMLSchema" xmlns:xs="http://www.w3.org/2001/XMLSchema" xmlns:p="http://schemas.microsoft.com/office/2006/metadata/properties" xmlns:ns2="73ea32ad-fcf5-4333-98c7-01f9586d8a59" xmlns:ns3="f707e92d-56fd-4bd4-819e-521993d34c5c" targetNamespace="http://schemas.microsoft.com/office/2006/metadata/properties" ma:root="true" ma:fieldsID="69bb62441d90cd355cd1e7420cd592eb" ns2:_="" ns3:_="">
    <xsd:import namespace="73ea32ad-fcf5-4333-98c7-01f9586d8a59"/>
    <xsd:import namespace="f707e92d-56fd-4bd4-819e-521993d34c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STATUSPOD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a32ad-fcf5-4333-98c7-01f9586d8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262a072f-caf8-4df1-9792-9a0f2bddd8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PODPISU" ma:index="22" nillable="true" ma:displayName="STATUS PODPISU" ma:default="1" ma:format="Dropdown" ma:internalName="STATUSPODPISU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7e92d-56fd-4bd4-819e-521993d34c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73ea32ad-fcf5-4333-98c7-01f9586d8a59"/>
  </ds:schemaRefs>
</ds:datastoreItem>
</file>

<file path=customXml/itemProps2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013217-AC8A-468D-B3AB-DBF098EDAD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5A8A61-006F-46DC-A053-5D35F9062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a32ad-fcf5-4333-98c7-01f9586d8a59"/>
    <ds:schemaRef ds:uri="f707e92d-56fd-4bd4-819e-521993d34c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2570</Words>
  <Characters>15425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Małgorzata Rytlewska</cp:lastModifiedBy>
  <cp:revision>3</cp:revision>
  <cp:lastPrinted>2025-02-18T14:35:00Z</cp:lastPrinted>
  <dcterms:created xsi:type="dcterms:W3CDTF">2026-04-03T10:44:00Z</dcterms:created>
  <dcterms:modified xsi:type="dcterms:W3CDTF">2026-04-03T10:44:00Z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0x0101003F81C2AD9FAB7448B446E0010D424427</vt:lpwstr>
  </property>
  <property fmtid="{D5CDD505-2E9C-101B-9397-08002B2CF9AE}" pid="3" name="MediaServiceImageTags">
    <vt:lpwstr/>
  </property>
</Properties>
</file>